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0029CE" w:rsidP="008A113B" w14:paraId="2C0E5CFC" w14:textId="77777777">
      <w:pPr>
        <w:jc w:val="center"/>
        <w:rPr>
          <w:rStyle w:val="font51"/>
          <w:rFonts w:hint="default"/>
          <w:sz w:val="32"/>
          <w:szCs w:val="32"/>
          <w:lang w:bidi="ar"/>
        </w:rPr>
      </w:pPr>
      <w:r>
        <w:rPr>
          <w:b/>
          <w:bCs/>
          <w:color w:val="000000"/>
          <w:kern w:val="0"/>
          <w:sz w:val="32"/>
          <w:szCs w:val="32"/>
          <w:lang w:bidi="ar"/>
        </w:rPr>
        <w:t>2026</w:t>
      </w:r>
      <w:r>
        <w:rPr>
          <w:rStyle w:val="font51"/>
          <w:rFonts w:hint="default"/>
          <w:sz w:val="32"/>
          <w:szCs w:val="32"/>
          <w:lang w:bidi="ar"/>
        </w:rPr>
        <w:t>年来华留学研究生招生专业（北京校区）</w:t>
      </w:r>
    </w:p>
    <w:p w:rsidR="000029CE" w14:paraId="5F6AB1D1" w14:textId="7777777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2026 Graduate Programs for International Students</w:t>
      </w:r>
    </w:p>
    <w:p w:rsidR="000029CE" w14:paraId="265A83EA" w14:textId="7777777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(Beijing Campus)</w:t>
      </w:r>
    </w:p>
    <w:tbl>
      <w:tblPr>
        <w:tblW w:w="9659" w:type="dxa"/>
        <w:tblInd w:w="-577" w:type="dxa"/>
        <w:tblLayout w:type="fixed"/>
        <w:tblCellMar>
          <w:left w:w="0" w:type="dxa"/>
          <w:right w:w="0" w:type="dxa"/>
        </w:tblCellMar>
        <w:tblLook w:val="04A0"/>
      </w:tblPr>
      <w:tblGrid>
        <w:gridCol w:w="2132"/>
        <w:gridCol w:w="2551"/>
        <w:gridCol w:w="2407"/>
        <w:gridCol w:w="1133"/>
        <w:gridCol w:w="1411"/>
        <w:gridCol w:w="25"/>
      </w:tblGrid>
      <w:tr w14:paraId="3E7DA4BF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gridAfter w:val="1"/>
          <w:wAfter w:w="25" w:type="dxa"/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5FFA396" w14:textId="7777777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学院</w:t>
            </w:r>
            <w:r>
              <w:rPr>
                <w:b/>
                <w:bCs/>
                <w:color w:val="000000"/>
                <w:kern w:val="0"/>
                <w:sz w:val="24"/>
              </w:rPr>
              <w:br/>
              <w:t>School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270A3D2" w14:textId="7777777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招生专业</w:t>
            </w:r>
          </w:p>
          <w:p w:rsidR="000029CE" w14:paraId="574DA131" w14:textId="7777777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>中文名称</w:t>
            </w:r>
          </w:p>
          <w:p w:rsidR="000029CE" w14:paraId="6B339C56" w14:textId="7777777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>Major</w:t>
            </w:r>
            <w:r>
              <w:rPr>
                <w:b/>
                <w:bCs/>
                <w:color w:val="000000"/>
                <w:kern w:val="0"/>
                <w:sz w:val="24"/>
              </w:rPr>
              <w:t xml:space="preserve"> (Chinese Name)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72302C8" w14:textId="7777777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>招生专业</w:t>
            </w:r>
          </w:p>
          <w:p w:rsidR="000029CE" w14:paraId="1615B2B5" w14:textId="7777777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>英文名称</w:t>
            </w:r>
          </w:p>
          <w:p w:rsidR="000029CE" w14:paraId="36019032" w14:textId="7777777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>Major</w:t>
            </w:r>
            <w:r>
              <w:rPr>
                <w:b/>
                <w:bCs/>
                <w:color w:val="000000"/>
                <w:kern w:val="0"/>
                <w:sz w:val="24"/>
              </w:rPr>
              <w:t xml:space="preserve"> (English Name)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50598DD" w14:textId="7777777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招生层次</w:t>
            </w:r>
            <w:r>
              <w:rPr>
                <w:b/>
                <w:bCs/>
                <w:color w:val="000000"/>
                <w:kern w:val="0"/>
                <w:sz w:val="24"/>
              </w:rPr>
              <w:br/>
              <w:t>Master/Ph.D.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2C65A28" w14:textId="7777777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授课语言</w:t>
            </w:r>
            <w:r>
              <w:rPr>
                <w:b/>
                <w:bCs/>
                <w:color w:val="000000"/>
                <w:kern w:val="0"/>
                <w:sz w:val="24"/>
              </w:rPr>
              <w:br/>
              <w:t>Language</w:t>
            </w:r>
          </w:p>
        </w:tc>
      </w:tr>
      <w:tr w14:paraId="4F125D49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gridAfter w:val="1"/>
          <w:wAfter w:w="25" w:type="dxa"/>
          <w:trHeight w:val="397"/>
        </w:trPr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52602BC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空天科学与技术学院</w:t>
            </w:r>
            <w:r>
              <w:rPr>
                <w:color w:val="000000"/>
                <w:kern w:val="0"/>
                <w:sz w:val="24"/>
              </w:rPr>
              <w:br/>
              <w:t>School of Aerospace Engineering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4E43CDD9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航空宇航科学与技术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1A3CD8B9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Aeronautics &amp; Astronautics Science &amp; Technology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B52F159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2801A964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62CC34CC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汉语；英语</w:t>
            </w:r>
            <w:r>
              <w:rPr>
                <w:color w:val="000000"/>
                <w:kern w:val="0"/>
                <w:sz w:val="24"/>
              </w:rPr>
              <w:br/>
              <w:t>CH/EN</w:t>
            </w:r>
          </w:p>
        </w:tc>
      </w:tr>
      <w:tr w14:paraId="0AB15AC5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gridAfter w:val="1"/>
          <w:wAfter w:w="25" w:type="dxa"/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0E9197EF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027E5A35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力学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44576770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Mechanics</w:t>
            </w: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682818C4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654B0951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54F65AB5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gridAfter w:val="1"/>
          <w:wAfter w:w="25" w:type="dxa"/>
          <w:trHeight w:val="397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0F3F216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机电学院</w:t>
            </w:r>
            <w:r>
              <w:rPr>
                <w:color w:val="000000"/>
                <w:kern w:val="0"/>
                <w:sz w:val="24"/>
              </w:rPr>
              <w:br/>
              <w:t xml:space="preserve">School of </w:t>
            </w:r>
            <w:r>
              <w:rPr>
                <w:color w:val="000000"/>
                <w:kern w:val="0"/>
                <w:sz w:val="24"/>
              </w:rPr>
              <w:t>Mechatronical</w:t>
            </w:r>
            <w:r>
              <w:rPr>
                <w:color w:val="000000"/>
                <w:kern w:val="0"/>
                <w:sz w:val="24"/>
              </w:rPr>
              <w:t xml:space="preserve"> Engineering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99B0A83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力学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0BEF193D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Mechanics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6EA7DDDF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38F7B45D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11CF3379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汉语；英语</w:t>
            </w:r>
            <w:r>
              <w:rPr>
                <w:color w:val="000000"/>
                <w:kern w:val="0"/>
                <w:sz w:val="24"/>
              </w:rPr>
              <w:br/>
              <w:t>CH/EN</w:t>
            </w:r>
          </w:p>
        </w:tc>
      </w:tr>
      <w:tr w14:paraId="0DC9FB89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gridAfter w:val="1"/>
          <w:wAfter w:w="25" w:type="dxa"/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0A02C2F9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6FE8F8B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兵器科学与技术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0ED58D1C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Armament Science and</w:t>
            </w:r>
            <w:r>
              <w:rPr>
                <w:color w:val="000000"/>
                <w:kern w:val="0"/>
                <w:sz w:val="24"/>
              </w:rPr>
              <w:br/>
              <w:t>Technology</w:t>
            </w:r>
          </w:p>
        </w:tc>
        <w:tc>
          <w:tcPr>
            <w:tcW w:w="113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19314D5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29308EA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07998350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gridAfter w:val="1"/>
          <w:wAfter w:w="25" w:type="dxa"/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18C37A48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1E36E8E3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安全科学与工程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B90FFF1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Safety Science &amp;</w:t>
            </w:r>
            <w:r>
              <w:rPr>
                <w:color w:val="000000"/>
                <w:kern w:val="0"/>
                <w:sz w:val="24"/>
              </w:rPr>
              <w:br/>
              <w:t>Engineering</w:t>
            </w:r>
          </w:p>
        </w:tc>
        <w:tc>
          <w:tcPr>
            <w:tcW w:w="113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44B79239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1716E19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78FD6559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gridAfter w:val="1"/>
          <w:wAfter w:w="25" w:type="dxa"/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274F3974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55BE31F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机械工程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124D6C8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Mechanical Engineering</w:t>
            </w: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0D508B2E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65F812FD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3665D7D7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gridAfter w:val="1"/>
          <w:wAfter w:w="25" w:type="dxa"/>
          <w:trHeight w:val="397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C2607B0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机械与车辆学院</w:t>
            </w:r>
            <w:r>
              <w:rPr>
                <w:color w:val="000000"/>
                <w:kern w:val="0"/>
                <w:sz w:val="24"/>
              </w:rPr>
              <w:br/>
              <w:t>School of Mechanical Engineering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4A01A442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机械工程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C075018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Mechanical Engi</w:t>
            </w:r>
            <w:r>
              <w:rPr>
                <w:rFonts w:hint="eastAsia"/>
                <w:color w:val="000000"/>
                <w:kern w:val="0"/>
                <w:sz w:val="24"/>
              </w:rPr>
              <w:t>n</w:t>
            </w:r>
            <w:r>
              <w:rPr>
                <w:color w:val="000000"/>
                <w:kern w:val="0"/>
                <w:sz w:val="24"/>
              </w:rPr>
              <w:t>eering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F987392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1696937D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9A4E805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汉语；英语</w:t>
            </w:r>
            <w:r>
              <w:rPr>
                <w:color w:val="000000"/>
                <w:kern w:val="0"/>
                <w:sz w:val="24"/>
              </w:rPr>
              <w:br/>
              <w:t>CH/EN</w:t>
            </w:r>
          </w:p>
        </w:tc>
      </w:tr>
      <w:tr w14:paraId="520EA74F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gridAfter w:val="1"/>
          <w:wAfter w:w="25" w:type="dxa"/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7C162CA4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9BB921A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动力工程及工程热物理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BE0D952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 xml:space="preserve">Power Engineering and Engineering </w:t>
            </w:r>
            <w:r>
              <w:rPr>
                <w:color w:val="000000"/>
                <w:kern w:val="0"/>
                <w:sz w:val="24"/>
              </w:rPr>
              <w:t>Thermophysics</w:t>
            </w: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6BFDEB97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0743E0AB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5978D0DD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gridAfter w:val="1"/>
          <w:wAfter w:w="25" w:type="dxa"/>
          <w:trHeight w:val="397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17355B77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光电学院</w:t>
            </w:r>
            <w:r>
              <w:rPr>
                <w:color w:val="000000"/>
                <w:kern w:val="0"/>
                <w:sz w:val="24"/>
              </w:rPr>
              <w:br/>
              <w:t>School of Optics and Photonics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502AEEE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光学工程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02FDE457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Optical Engineering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612D8517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2A57B8FF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0260DFDD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汉语；英语</w:t>
            </w:r>
            <w:r>
              <w:rPr>
                <w:color w:val="000000"/>
                <w:kern w:val="0"/>
                <w:sz w:val="24"/>
              </w:rPr>
              <w:br/>
              <w:t>CH/EN</w:t>
            </w:r>
          </w:p>
        </w:tc>
      </w:tr>
      <w:tr w14:paraId="63BEE76D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gridAfter w:val="1"/>
          <w:wAfter w:w="25" w:type="dxa"/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0AF1953E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0F725AA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仪器科学与技术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46CE929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Instrument Science and</w:t>
            </w:r>
            <w:r>
              <w:rPr>
                <w:color w:val="000000"/>
                <w:kern w:val="0"/>
                <w:sz w:val="24"/>
              </w:rPr>
              <w:br/>
              <w:t>Technology</w:t>
            </w: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139B437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4DC39884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3372A010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gridAfter w:val="1"/>
          <w:wAfter w:w="25" w:type="dxa"/>
          <w:trHeight w:val="1872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DC13AE2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信息与电子学院</w:t>
            </w:r>
            <w:r>
              <w:rPr>
                <w:color w:val="000000"/>
                <w:kern w:val="0"/>
                <w:sz w:val="24"/>
              </w:rPr>
              <w:br/>
              <w:t>School of Information and Electronics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68FCB45C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信息与通信工程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41A01978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Information and</w:t>
            </w:r>
            <w:r>
              <w:rPr>
                <w:color w:val="000000"/>
                <w:kern w:val="0"/>
                <w:sz w:val="24"/>
              </w:rPr>
              <w:br/>
              <w:t>Communication</w:t>
            </w:r>
            <w:r>
              <w:rPr>
                <w:color w:val="000000"/>
                <w:kern w:val="0"/>
                <w:sz w:val="24"/>
              </w:rPr>
              <w:br/>
              <w:t>Engineering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5FDE796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68AA3AE9" w14:textId="77777777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65A2D92E" w14:textId="77777777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汉语；英语</w:t>
            </w:r>
            <w:r>
              <w:rPr>
                <w:color w:val="000000"/>
                <w:kern w:val="0"/>
                <w:sz w:val="24"/>
              </w:rPr>
              <w:br/>
              <w:t>CH/EN</w:t>
            </w:r>
          </w:p>
        </w:tc>
      </w:tr>
      <w:tr w14:paraId="409B7914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gridAfter w:val="1"/>
          <w:wAfter w:w="25" w:type="dxa"/>
          <w:trHeight w:val="397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4F73644C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集成电路与电子学院</w:t>
            </w:r>
            <w:r>
              <w:rPr>
                <w:color w:val="000000"/>
                <w:kern w:val="0"/>
                <w:sz w:val="24"/>
              </w:rPr>
              <w:br/>
              <w:t>School of Integrated Circuits and Electronics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18DB9353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电子科学与技术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AAF9737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Electronic Science</w:t>
            </w:r>
            <w:r>
              <w:rPr>
                <w:color w:val="000000"/>
                <w:kern w:val="0"/>
                <w:sz w:val="24"/>
              </w:rPr>
              <w:br/>
              <w:t>and Technology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D48FE6E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7455BFEA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18B05AE3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汉语；英语</w:t>
            </w:r>
            <w:r>
              <w:rPr>
                <w:color w:val="000000"/>
                <w:kern w:val="0"/>
                <w:sz w:val="24"/>
              </w:rPr>
              <w:br/>
              <w:t>CH/EN</w:t>
            </w:r>
          </w:p>
        </w:tc>
      </w:tr>
      <w:tr w14:paraId="75A8CFFA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gridAfter w:val="1"/>
          <w:wAfter w:w="25" w:type="dxa"/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2780BA1A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10703603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集成电路科学与工程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BD4DE44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Integrated Circuit</w:t>
            </w:r>
            <w:r>
              <w:rPr>
                <w:color w:val="000000"/>
                <w:kern w:val="0"/>
                <w:sz w:val="24"/>
              </w:rPr>
              <w:br/>
              <w:t>Science and</w:t>
            </w:r>
            <w:r>
              <w:rPr>
                <w:color w:val="000000"/>
                <w:kern w:val="0"/>
                <w:sz w:val="24"/>
              </w:rPr>
              <w:br/>
              <w:t>Engineering</w:t>
            </w: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05FB3FC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288D039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2EAB182E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gridAfter w:val="1"/>
          <w:wAfter w:w="25" w:type="dxa"/>
          <w:trHeight w:val="397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683FAFA4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自动化学院</w:t>
            </w:r>
            <w:r>
              <w:rPr>
                <w:color w:val="000000"/>
                <w:kern w:val="0"/>
                <w:sz w:val="24"/>
              </w:rPr>
              <w:br/>
              <w:t>School of Automation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6E421026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控制科学与工程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7727F62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Control Science and Engineering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E8DBCEC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1E95A059" w14:textId="77777777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6D353E7C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汉语；英语</w:t>
            </w:r>
            <w:r>
              <w:rPr>
                <w:color w:val="000000"/>
                <w:kern w:val="0"/>
                <w:sz w:val="24"/>
              </w:rPr>
              <w:br/>
              <w:t>CH/EN</w:t>
            </w:r>
          </w:p>
        </w:tc>
      </w:tr>
      <w:tr w14:paraId="55DF77CF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gridAfter w:val="1"/>
          <w:wAfter w:w="25" w:type="dxa"/>
          <w:trHeight w:val="397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4CB5D39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计算机学院</w:t>
            </w:r>
            <w:r>
              <w:rPr>
                <w:color w:val="000000"/>
                <w:kern w:val="0"/>
                <w:sz w:val="24"/>
              </w:rPr>
              <w:br/>
              <w:t>School of Computer Science and Technology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8C43C9B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计算机科学与技术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B55EB89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Computer Science and</w:t>
            </w:r>
            <w:r>
              <w:rPr>
                <w:color w:val="000000"/>
                <w:kern w:val="0"/>
                <w:sz w:val="24"/>
              </w:rPr>
              <w:br/>
              <w:t>Technology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0A39CFD3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66E67817" w14:textId="77777777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299EB2A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汉语；英语</w:t>
            </w:r>
            <w:r>
              <w:rPr>
                <w:color w:val="000000"/>
                <w:kern w:val="0"/>
                <w:sz w:val="24"/>
              </w:rPr>
              <w:br/>
              <w:t>CH/EN</w:t>
            </w:r>
          </w:p>
        </w:tc>
      </w:tr>
      <w:tr w14:paraId="5D1FCA6F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gridAfter w:val="1"/>
          <w:wAfter w:w="25" w:type="dxa"/>
          <w:trHeight w:val="397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90419F6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网络空间安全学院</w:t>
            </w:r>
            <w:r>
              <w:rPr>
                <w:color w:val="000000"/>
                <w:kern w:val="0"/>
                <w:sz w:val="24"/>
              </w:rPr>
              <w:br/>
              <w:t>School of Cyberspace Science and Technology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D64E36F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网络空间安全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1275F6EA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Cyberspace Science and</w:t>
            </w:r>
            <w:r>
              <w:rPr>
                <w:color w:val="000000"/>
                <w:kern w:val="0"/>
                <w:sz w:val="24"/>
              </w:rPr>
              <w:br/>
              <w:t>Technology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28E1D76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310D2963" w14:textId="77777777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60F9758F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汉语；英语</w:t>
            </w:r>
            <w:r>
              <w:rPr>
                <w:color w:val="000000"/>
                <w:kern w:val="0"/>
                <w:sz w:val="24"/>
              </w:rPr>
              <w:br/>
              <w:t>CH/EN</w:t>
            </w:r>
          </w:p>
        </w:tc>
      </w:tr>
      <w:tr w14:paraId="73CC475E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gridAfter w:val="1"/>
          <w:wAfter w:w="25" w:type="dxa"/>
          <w:trHeight w:val="397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7A5FC36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材料学院</w:t>
            </w:r>
            <w:r>
              <w:rPr>
                <w:color w:val="000000"/>
                <w:kern w:val="0"/>
                <w:sz w:val="24"/>
              </w:rPr>
              <w:br/>
              <w:t>School of Materials Science &amp; Engineering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5C96F12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材料科学与工程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BB6DC02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Materials Science and</w:t>
            </w:r>
            <w:r>
              <w:rPr>
                <w:color w:val="000000"/>
                <w:kern w:val="0"/>
                <w:sz w:val="24"/>
              </w:rPr>
              <w:br/>
              <w:t>Engineering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12303BA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6752EFF4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汉语；英语</w:t>
            </w:r>
            <w:r>
              <w:rPr>
                <w:color w:val="000000"/>
                <w:kern w:val="0"/>
                <w:sz w:val="24"/>
              </w:rPr>
              <w:br/>
              <w:t>CH/EN</w:t>
            </w:r>
          </w:p>
        </w:tc>
      </w:tr>
      <w:tr w14:paraId="0BE02EB8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7EDAD848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2CA83B04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029CE" w14:paraId="4CECE1D8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9CE" w14:paraId="36A0E9B2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9CE" w14:paraId="56321D6A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" w:type="dxa"/>
            <w:tcBorders>
              <w:left w:val="single" w:sz="4" w:space="0" w:color="auto"/>
            </w:tcBorders>
            <w:vAlign w:val="center"/>
          </w:tcPr>
          <w:p w:rsidR="000029CE" w14:paraId="5B9F5DD9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18653898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26CF700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化学与化工学院</w:t>
            </w:r>
            <w:r>
              <w:rPr>
                <w:color w:val="000000"/>
                <w:kern w:val="0"/>
                <w:sz w:val="24"/>
              </w:rPr>
              <w:br/>
              <w:t>School of Chemistry and Chemical Engineering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194C90A5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化学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955D505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Chemistry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CD9FACE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31779072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2ED3690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汉语；英语</w:t>
            </w:r>
            <w:r>
              <w:rPr>
                <w:color w:val="000000"/>
                <w:kern w:val="0"/>
                <w:sz w:val="24"/>
              </w:rPr>
              <w:br/>
              <w:t>CH/EN</w:t>
            </w:r>
          </w:p>
        </w:tc>
        <w:tc>
          <w:tcPr>
            <w:tcW w:w="25" w:type="dxa"/>
            <w:vAlign w:val="center"/>
          </w:tcPr>
          <w:p w:rsidR="000029CE" w14:paraId="71530149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668EC85D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7E38E86C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683962D4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7C9158EC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6F0D43E0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6AF1E906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" w:type="dxa"/>
            <w:vAlign w:val="center"/>
          </w:tcPr>
          <w:p w:rsidR="000029CE" w14:paraId="5D8586BC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128A8C69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0EA99179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1A3E81D6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化学工程与技术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6B07AF07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Chemical Engineering</w:t>
            </w:r>
            <w:r>
              <w:rPr>
                <w:color w:val="000000"/>
                <w:kern w:val="0"/>
                <w:sz w:val="24"/>
              </w:rPr>
              <w:br/>
              <w:t>and Technology</w:t>
            </w: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0D299E7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4A66FE38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" w:type="dxa"/>
            <w:vAlign w:val="center"/>
          </w:tcPr>
          <w:p w:rsidR="000029CE" w14:paraId="6C33993C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41EF456C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68394420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77F7715D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6AC4F2A5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09D9982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916C38D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" w:type="dxa"/>
            <w:vAlign w:val="center"/>
          </w:tcPr>
          <w:p w:rsidR="000029CE" w14:paraId="5958E252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1336B9A8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13470DB7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生命学院</w:t>
            </w:r>
            <w:r>
              <w:rPr>
                <w:color w:val="000000"/>
                <w:kern w:val="0"/>
                <w:sz w:val="24"/>
              </w:rPr>
              <w:br/>
              <w:t>School of Life Science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7E5D1EA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生物学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6B2CCD5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Biology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0468E485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47136D53" w14:textId="77777777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4F55ED08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汉语；英语</w:t>
            </w:r>
            <w:r>
              <w:rPr>
                <w:color w:val="000000"/>
                <w:kern w:val="0"/>
                <w:sz w:val="24"/>
              </w:rPr>
              <w:br/>
              <w:t>CH/EN</w:t>
            </w:r>
          </w:p>
        </w:tc>
        <w:tc>
          <w:tcPr>
            <w:tcW w:w="25" w:type="dxa"/>
            <w:vAlign w:val="center"/>
          </w:tcPr>
          <w:p w:rsidR="000029CE" w14:paraId="2E732A9E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3C4C0268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357D15BC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029CE" w14:paraId="1AB78D83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029CE" w14:paraId="0EBCA79F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67727BF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43CB1F0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" w:type="dxa"/>
            <w:vAlign w:val="center"/>
          </w:tcPr>
          <w:p w:rsidR="000029CE" w14:paraId="37831F14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778A54BF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4B0515D7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医学技术学院</w:t>
            </w:r>
            <w:r>
              <w:rPr>
                <w:color w:val="000000"/>
                <w:kern w:val="0"/>
                <w:sz w:val="24"/>
              </w:rPr>
              <w:br/>
              <w:t>School of Medical Technology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1D23AC94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生物医学工程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CA06A93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Biomedical Engineering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1258E2D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08CC2918" w14:textId="77777777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1B5141E8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汉语；英语</w:t>
            </w:r>
            <w:r>
              <w:rPr>
                <w:color w:val="000000"/>
                <w:kern w:val="0"/>
                <w:sz w:val="24"/>
              </w:rPr>
              <w:br/>
              <w:t>CH/EN</w:t>
            </w:r>
          </w:p>
        </w:tc>
        <w:tc>
          <w:tcPr>
            <w:tcW w:w="25" w:type="dxa"/>
            <w:vAlign w:val="center"/>
          </w:tcPr>
          <w:p w:rsidR="000029CE" w14:paraId="175A2000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51C2D4E7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10E21ECC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4DC431E1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7ABA604C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B0D4276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6BB96A4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" w:type="dxa"/>
            <w:vAlign w:val="center"/>
          </w:tcPr>
          <w:p w:rsidR="000029CE" w14:paraId="058EC907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10787F68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A6E8712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数学与统计学院</w:t>
            </w:r>
            <w:r>
              <w:rPr>
                <w:color w:val="000000"/>
                <w:kern w:val="0"/>
                <w:sz w:val="24"/>
              </w:rPr>
              <w:br/>
              <w:t>School of Mathematics and Statistics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D409F9F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数学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33867AE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Mathematics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5EE8502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A716EE0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汉语；英语</w:t>
            </w:r>
            <w:r>
              <w:rPr>
                <w:color w:val="000000"/>
                <w:kern w:val="0"/>
                <w:sz w:val="24"/>
              </w:rPr>
              <w:br/>
              <w:t>CH/EN</w:t>
            </w:r>
          </w:p>
        </w:tc>
        <w:tc>
          <w:tcPr>
            <w:tcW w:w="25" w:type="dxa"/>
            <w:tcBorders>
              <w:left w:val="single" w:sz="4" w:space="0" w:color="auto"/>
            </w:tcBorders>
            <w:vAlign w:val="center"/>
          </w:tcPr>
          <w:p w:rsidR="000029CE" w14:paraId="2CB7565A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7689DE91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79BC81E8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4FD0AC46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029CE" w14:paraId="136DD12C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9CE" w14:paraId="76FE535B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9CE" w14:paraId="15D0CA1D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" w:type="dxa"/>
            <w:tcBorders>
              <w:left w:val="single" w:sz="4" w:space="0" w:color="auto"/>
            </w:tcBorders>
            <w:vAlign w:val="center"/>
          </w:tcPr>
          <w:p w:rsidR="000029CE" w14:paraId="05E67E59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34556F25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222C5065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191505F0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统计学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6919A75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Statistics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ADF6547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73D2869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" w:type="dxa"/>
            <w:tcBorders>
              <w:left w:val="single" w:sz="4" w:space="0" w:color="auto"/>
            </w:tcBorders>
            <w:vAlign w:val="center"/>
          </w:tcPr>
          <w:p w:rsidR="000029CE" w14:paraId="60443941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06E0FE52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4C95B3EF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2624BB55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029CE" w14:paraId="6A3367BF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9CE" w14:paraId="511FE93F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9CE" w14:paraId="5043EE14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" w:type="dxa"/>
            <w:tcBorders>
              <w:left w:val="single" w:sz="4" w:space="0" w:color="auto"/>
            </w:tcBorders>
            <w:vAlign w:val="center"/>
          </w:tcPr>
          <w:p w:rsidR="000029CE" w14:paraId="59114716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33D3709F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008955C7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物理学院</w:t>
            </w:r>
            <w:r>
              <w:rPr>
                <w:color w:val="000000"/>
                <w:kern w:val="0"/>
                <w:sz w:val="24"/>
              </w:rPr>
              <w:br/>
              <w:t>School of Physics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FAC596F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物理学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01EFBC43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Physics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65161983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1BDD9D82" w14:textId="77777777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1FF04E09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汉语；英语</w:t>
            </w:r>
            <w:r>
              <w:rPr>
                <w:color w:val="000000"/>
                <w:kern w:val="0"/>
                <w:sz w:val="24"/>
              </w:rPr>
              <w:br/>
              <w:t>CH/EN</w:t>
            </w:r>
          </w:p>
        </w:tc>
        <w:tc>
          <w:tcPr>
            <w:tcW w:w="25" w:type="dxa"/>
            <w:vAlign w:val="center"/>
          </w:tcPr>
          <w:p w:rsidR="000029CE" w14:paraId="60EE5F86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65146D3D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51944E8A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4195E89D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2F0998C4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1E3666DB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8149642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" w:type="dxa"/>
            <w:vAlign w:val="center"/>
          </w:tcPr>
          <w:p w:rsidR="000029CE" w14:paraId="38D52C62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08188A9C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BAF9B7E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管理学院</w:t>
            </w:r>
            <w:r>
              <w:rPr>
                <w:color w:val="000000"/>
                <w:kern w:val="0"/>
                <w:sz w:val="24"/>
              </w:rPr>
              <w:br/>
              <w:t>School of Management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AED24E9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工商管理硕士</w:t>
            </w:r>
            <w:r>
              <w:rPr>
                <w:rFonts w:hint="eastAsia"/>
                <w:color w:val="000000"/>
                <w:kern w:val="0"/>
                <w:sz w:val="24"/>
              </w:rPr>
              <w:t xml:space="preserve"> MBA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6ADED50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Master of Business</w:t>
            </w:r>
            <w:r>
              <w:rPr>
                <w:color w:val="000000"/>
                <w:kern w:val="0"/>
                <w:sz w:val="24"/>
              </w:rPr>
              <w:br/>
              <w:t>Administration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0975FAD8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0E24EFC9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汉语；英语</w:t>
            </w:r>
            <w:r>
              <w:rPr>
                <w:color w:val="000000"/>
                <w:kern w:val="0"/>
                <w:sz w:val="24"/>
              </w:rPr>
              <w:br/>
              <w:t>CH/EN</w:t>
            </w:r>
          </w:p>
        </w:tc>
        <w:tc>
          <w:tcPr>
            <w:tcW w:w="25" w:type="dxa"/>
            <w:vAlign w:val="center"/>
          </w:tcPr>
          <w:p w:rsidR="000029CE" w14:paraId="3A0FB827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42078508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308A3F5D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42ADB192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1C81FF44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29CE" w14:paraId="422A8348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029CE" w14:paraId="73FB481B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" w:type="dxa"/>
            <w:vAlign w:val="center"/>
          </w:tcPr>
          <w:p w:rsidR="000029CE" w14:paraId="0A0A23AE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5856FF4E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35874DF0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2C5B559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工程管理硕士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15CAE3E9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Master of Engineering</w:t>
            </w:r>
            <w:r>
              <w:rPr>
                <w:color w:val="000000"/>
                <w:kern w:val="0"/>
                <w:sz w:val="24"/>
              </w:rPr>
              <w:br/>
              <w:t>Management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3962D8D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35E2DC6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</w:t>
            </w:r>
            <w:r>
              <w:rPr>
                <w:color w:val="000000"/>
                <w:kern w:val="0"/>
                <w:sz w:val="24"/>
              </w:rPr>
              <w:br/>
              <w:t>CH</w:t>
            </w:r>
          </w:p>
        </w:tc>
        <w:tc>
          <w:tcPr>
            <w:tcW w:w="25" w:type="dxa"/>
            <w:tcBorders>
              <w:left w:val="single" w:sz="4" w:space="0" w:color="auto"/>
            </w:tcBorders>
            <w:vAlign w:val="center"/>
          </w:tcPr>
          <w:p w:rsidR="000029CE" w14:paraId="5F0EDD91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0F7DF0EE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1C8D484D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731B7A33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029CE" w14:paraId="002BFAA1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9CE" w14:paraId="323AAEF5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9CE" w14:paraId="1056B6E3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" w:type="dxa"/>
            <w:tcBorders>
              <w:left w:val="single" w:sz="4" w:space="0" w:color="auto"/>
            </w:tcBorders>
            <w:vAlign w:val="center"/>
          </w:tcPr>
          <w:p w:rsidR="000029CE" w14:paraId="69B2E812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2E5A2E67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6D908DA2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D968260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管理科学与工程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21486BF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Management Science and</w:t>
            </w:r>
            <w:r>
              <w:rPr>
                <w:color w:val="000000"/>
                <w:kern w:val="0"/>
                <w:sz w:val="24"/>
              </w:rPr>
              <w:br/>
              <w:t>Engineering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1882407B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57F06228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BF29091" w14:textId="77777777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汉语；英语</w:t>
            </w:r>
            <w:r>
              <w:rPr>
                <w:color w:val="000000"/>
                <w:kern w:val="0"/>
                <w:sz w:val="24"/>
              </w:rPr>
              <w:br/>
              <w:t>CH/EN</w:t>
            </w:r>
          </w:p>
        </w:tc>
        <w:tc>
          <w:tcPr>
            <w:tcW w:w="25" w:type="dxa"/>
            <w:vAlign w:val="center"/>
          </w:tcPr>
          <w:p w:rsidR="000029CE" w14:paraId="63A0E410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360CC8DB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54B2F12B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6FDAF0F6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3D5AEE40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6472E1D8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64EF815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" w:type="dxa"/>
            <w:vAlign w:val="center"/>
          </w:tcPr>
          <w:p w:rsidR="000029CE" w14:paraId="3E900496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0FBC91D8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238255A6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A1C7DD8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工商管理学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1214BEAF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Business</w:t>
            </w:r>
            <w:r>
              <w:rPr>
                <w:color w:val="000000"/>
                <w:kern w:val="0"/>
                <w:sz w:val="24"/>
              </w:rPr>
              <w:br/>
              <w:t>Administration</w:t>
            </w: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40E3F2AD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03E1AC0C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" w:type="dxa"/>
            <w:vAlign w:val="center"/>
          </w:tcPr>
          <w:p w:rsidR="000029CE" w14:paraId="0391E9A2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1ED4FF08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5033C277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6CB83581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71E993BD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8D5BFDC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B2E1AB0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" w:type="dxa"/>
            <w:vAlign w:val="center"/>
          </w:tcPr>
          <w:p w:rsidR="000029CE" w14:paraId="22C29B85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3C7CA1B0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6C4894D8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783127D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国民经济动员学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A690E2B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National Economy</w:t>
            </w:r>
            <w:r>
              <w:rPr>
                <w:color w:val="000000"/>
                <w:kern w:val="0"/>
                <w:sz w:val="24"/>
              </w:rPr>
              <w:br/>
              <w:t>Mobilization</w:t>
            </w:r>
          </w:p>
        </w:tc>
        <w:tc>
          <w:tcPr>
            <w:tcW w:w="1133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6B514968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87A070E" w14:textId="77777777">
            <w:pPr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" w:type="dxa"/>
            <w:vAlign w:val="center"/>
          </w:tcPr>
          <w:p w:rsidR="000029CE" w14:paraId="6C6D69B1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49919110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1453B67B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6A8C427B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21DF528F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0F6F04AE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1133AB0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" w:type="dxa"/>
            <w:vAlign w:val="center"/>
          </w:tcPr>
          <w:p w:rsidR="000029CE" w14:paraId="49BF439C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2F21AFEF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076E109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国际组织创新学院</w:t>
            </w:r>
            <w:r>
              <w:rPr>
                <w:color w:val="000000"/>
                <w:kern w:val="0"/>
                <w:sz w:val="24"/>
              </w:rPr>
              <w:br/>
              <w:t>School of Global Governance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1BA40863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公共管理学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EE28A03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Public Administration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3D5A34E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45E6B7BC" w14:textId="77777777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F237D51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汉语；英语</w:t>
            </w:r>
            <w:r>
              <w:rPr>
                <w:color w:val="000000"/>
                <w:kern w:val="0"/>
                <w:sz w:val="24"/>
              </w:rPr>
              <w:br/>
              <w:t>CH/EN</w:t>
            </w:r>
          </w:p>
        </w:tc>
        <w:tc>
          <w:tcPr>
            <w:tcW w:w="25" w:type="dxa"/>
            <w:vAlign w:val="center"/>
          </w:tcPr>
          <w:p w:rsidR="000029CE" w14:paraId="4F8B53FB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24186E86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3A671EF1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211AE975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207AE22E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543CCCA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5141F33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" w:type="dxa"/>
            <w:vAlign w:val="center"/>
          </w:tcPr>
          <w:p w:rsidR="000029CE" w14:paraId="5FFDBBBF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79FAA7EA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854BFE1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经济学院</w:t>
            </w:r>
            <w:r>
              <w:rPr>
                <w:color w:val="000000"/>
                <w:kern w:val="0"/>
                <w:sz w:val="24"/>
              </w:rPr>
              <w:br/>
              <w:t>School of Economics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4651F33B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应用经济学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0ECE5C4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Applied Economics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B37670C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0778FED8" w14:textId="77777777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47D562E2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汉语；英语</w:t>
            </w:r>
            <w:r>
              <w:rPr>
                <w:color w:val="000000"/>
                <w:kern w:val="0"/>
                <w:sz w:val="24"/>
              </w:rPr>
              <w:br/>
              <w:t>CH/EN</w:t>
            </w:r>
          </w:p>
        </w:tc>
        <w:tc>
          <w:tcPr>
            <w:tcW w:w="25" w:type="dxa"/>
            <w:vAlign w:val="center"/>
          </w:tcPr>
          <w:p w:rsidR="000029CE" w14:paraId="603F5DB4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7FC2933F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2008C0EF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0ADE4D25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0D424063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41ACD56E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1E84B108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" w:type="dxa"/>
            <w:vAlign w:val="center"/>
          </w:tcPr>
          <w:p w:rsidR="000029CE" w14:paraId="6388521A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1FF4B679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6697D5FD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69F93FB9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理论经济学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1A0E7CDE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Theoretical</w:t>
            </w:r>
            <w:r>
              <w:rPr>
                <w:color w:val="000000"/>
                <w:kern w:val="0"/>
                <w:sz w:val="24"/>
              </w:rPr>
              <w:br/>
              <w:t>Economics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8D91043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7A51BC58" w14:textId="77777777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CB36C4A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</w:t>
            </w:r>
            <w:r>
              <w:rPr>
                <w:color w:val="000000"/>
                <w:kern w:val="0"/>
                <w:sz w:val="24"/>
              </w:rPr>
              <w:br/>
              <w:t>CH</w:t>
            </w:r>
          </w:p>
        </w:tc>
        <w:tc>
          <w:tcPr>
            <w:tcW w:w="25" w:type="dxa"/>
            <w:vAlign w:val="center"/>
          </w:tcPr>
          <w:p w:rsidR="000029CE" w14:paraId="7A4E1125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3CB7A72C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0A09075E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176C5899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328FA8F2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4C510AB4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C147D78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" w:type="dxa"/>
            <w:vAlign w:val="center"/>
          </w:tcPr>
          <w:p w:rsidR="000029CE" w14:paraId="191E5BE2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51924E26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6C95140E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教育学院</w:t>
            </w:r>
            <w:r>
              <w:rPr>
                <w:color w:val="000000"/>
                <w:kern w:val="0"/>
                <w:sz w:val="24"/>
              </w:rPr>
              <w:br/>
              <w:t>School of Education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E2F4B75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教育学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676E9068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Education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17A6DBDF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74DB7AD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</w:t>
            </w:r>
            <w:r>
              <w:rPr>
                <w:color w:val="000000"/>
                <w:kern w:val="0"/>
                <w:sz w:val="24"/>
              </w:rPr>
              <w:br/>
              <w:t>CH</w:t>
            </w:r>
          </w:p>
        </w:tc>
        <w:tc>
          <w:tcPr>
            <w:tcW w:w="25" w:type="dxa"/>
            <w:vAlign w:val="center"/>
          </w:tcPr>
          <w:p w:rsidR="000029CE" w14:paraId="7B8C547E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0052F3BA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74CCE2B1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732186CD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683D52E4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13A1EEBD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46509071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汉语；英语</w:t>
            </w:r>
            <w:r>
              <w:rPr>
                <w:color w:val="000000"/>
                <w:kern w:val="0"/>
                <w:sz w:val="24"/>
              </w:rPr>
              <w:br/>
              <w:t>CH/EN</w:t>
            </w:r>
          </w:p>
        </w:tc>
        <w:tc>
          <w:tcPr>
            <w:tcW w:w="25" w:type="dxa"/>
            <w:vAlign w:val="center"/>
          </w:tcPr>
          <w:p w:rsidR="000029CE" w14:paraId="1BC21958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53C7BBC4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095CE73D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法学院</w:t>
            </w:r>
            <w:r>
              <w:rPr>
                <w:color w:val="000000"/>
                <w:kern w:val="0"/>
                <w:sz w:val="24"/>
              </w:rPr>
              <w:br/>
              <w:t>School of Law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4C1FB945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法学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813776D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Law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1DD98CAE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3DF6C142" w14:textId="77777777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E60D6D8" w14:textId="77777777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汉语；英语</w:t>
            </w:r>
            <w:r>
              <w:rPr>
                <w:color w:val="000000"/>
                <w:kern w:val="0"/>
                <w:sz w:val="24"/>
              </w:rPr>
              <w:br/>
              <w:t>CH/EN</w:t>
            </w:r>
          </w:p>
        </w:tc>
        <w:tc>
          <w:tcPr>
            <w:tcW w:w="25" w:type="dxa"/>
            <w:vAlign w:val="center"/>
          </w:tcPr>
          <w:p w:rsidR="000029CE" w14:paraId="241EFC74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64C76DBF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307B2EF0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00C473C6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0B9A2A75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45B6E79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2A9DE21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" w:type="dxa"/>
            <w:vAlign w:val="center"/>
          </w:tcPr>
          <w:p w:rsidR="000029CE" w14:paraId="39BB62BB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3417BA91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1CA1765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外国语学院</w:t>
            </w:r>
            <w:r>
              <w:rPr>
                <w:color w:val="000000"/>
                <w:kern w:val="0"/>
                <w:sz w:val="24"/>
              </w:rPr>
              <w:br/>
              <w:t>School of Foreign Languages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0F063D1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国际中文教育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313238DF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International Chinese Language Education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6EBC84B9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13C9282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</w:t>
            </w:r>
            <w:r>
              <w:rPr>
                <w:color w:val="000000"/>
                <w:kern w:val="0"/>
                <w:sz w:val="24"/>
              </w:rPr>
              <w:br/>
              <w:t>CH</w:t>
            </w:r>
          </w:p>
        </w:tc>
        <w:tc>
          <w:tcPr>
            <w:tcW w:w="25" w:type="dxa"/>
            <w:vAlign w:val="center"/>
          </w:tcPr>
          <w:p w:rsidR="000029CE" w14:paraId="1BCD753F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79BC9A45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0D5D2DDC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4AB51AF3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20D7C7CD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029CE" w14:paraId="1118D00D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029CE" w14:paraId="7FF24E9F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5" w:type="dxa"/>
            <w:vAlign w:val="center"/>
          </w:tcPr>
          <w:p w:rsidR="000029CE" w14:paraId="0DBF2A0B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76E876A2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537744B2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设计与艺术学院</w:t>
            </w:r>
            <w:r>
              <w:rPr>
                <w:color w:val="000000"/>
                <w:kern w:val="0"/>
                <w:sz w:val="24"/>
              </w:rPr>
              <w:br/>
              <w:t>School of Design and Arts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19355A1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设计学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2C48C9B8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Design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F6F7593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0029CE" w14:paraId="71FE9185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</w:t>
            </w:r>
            <w:r>
              <w:rPr>
                <w:color w:val="000000"/>
                <w:kern w:val="0"/>
                <w:sz w:val="24"/>
              </w:rPr>
              <w:br/>
              <w:t>CH</w:t>
            </w:r>
          </w:p>
        </w:tc>
        <w:tc>
          <w:tcPr>
            <w:tcW w:w="25" w:type="dxa"/>
            <w:vAlign w:val="center"/>
          </w:tcPr>
          <w:p w:rsidR="000029CE" w14:paraId="4E218497" w14:textId="77777777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14:paraId="44A7C9DB" w14:textId="77777777">
        <w:tblPrEx>
          <w:tblW w:w="9659" w:type="dxa"/>
          <w:tblInd w:w="-57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56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4F1C26A0" w14:textId="77777777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0602B90C" w14:textId="77777777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3181AA92" w14:textId="77777777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56797921" w14:textId="77777777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0D28DBE1" w14:textId="77777777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25" w:type="dxa"/>
            <w:vAlign w:val="center"/>
          </w:tcPr>
          <w:p w:rsidR="000029CE" w14:paraId="738807FF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</w:tbl>
    <w:p w:rsidR="000029CE" w14:paraId="73F7B8F0" w14:textId="77777777">
      <w:pPr>
        <w:widowControl/>
        <w:jc w:val="left"/>
        <w:rPr>
          <w:color w:val="000000"/>
          <w:kern w:val="0"/>
          <w:sz w:val="24"/>
        </w:rPr>
      </w:pPr>
      <w:bookmarkStart w:id="0" w:name="OLE_LINK2"/>
      <w:r>
        <w:rPr>
          <w:rFonts w:hint="eastAsia"/>
          <w:sz w:val="24"/>
        </w:rPr>
        <w:t>*</w:t>
      </w:r>
      <w:r>
        <w:rPr>
          <w:color w:val="000000"/>
          <w:kern w:val="0"/>
          <w:sz w:val="24"/>
        </w:rPr>
        <w:t>学制</w:t>
      </w:r>
      <w:r>
        <w:rPr>
          <w:rFonts w:hint="eastAsia"/>
          <w:color w:val="000000"/>
          <w:kern w:val="0"/>
          <w:sz w:val="24"/>
        </w:rPr>
        <w:t>：</w:t>
      </w:r>
      <w:r>
        <w:rPr>
          <w:color w:val="000000"/>
          <w:kern w:val="0"/>
          <w:sz w:val="24"/>
        </w:rPr>
        <w:t>硕士研究生</w:t>
      </w:r>
      <w:r>
        <w:rPr>
          <w:color w:val="000000"/>
          <w:kern w:val="0"/>
          <w:sz w:val="24"/>
        </w:rPr>
        <w:t>2</w:t>
      </w:r>
      <w:r>
        <w:rPr>
          <w:color w:val="000000"/>
          <w:kern w:val="0"/>
          <w:sz w:val="24"/>
        </w:rPr>
        <w:t>年</w:t>
      </w:r>
      <w:r>
        <w:rPr>
          <w:rFonts w:hint="eastAsia"/>
          <w:color w:val="000000"/>
          <w:kern w:val="0"/>
          <w:sz w:val="24"/>
        </w:rPr>
        <w:t>；</w:t>
      </w:r>
      <w:r>
        <w:rPr>
          <w:color w:val="000000"/>
          <w:kern w:val="0"/>
          <w:sz w:val="24"/>
        </w:rPr>
        <w:t>博士研究生</w:t>
      </w:r>
      <w:r>
        <w:rPr>
          <w:color w:val="000000"/>
          <w:kern w:val="0"/>
          <w:sz w:val="24"/>
        </w:rPr>
        <w:t>4</w:t>
      </w:r>
      <w:r>
        <w:rPr>
          <w:color w:val="000000"/>
          <w:kern w:val="0"/>
          <w:sz w:val="24"/>
        </w:rPr>
        <w:t>年</w:t>
      </w:r>
    </w:p>
    <w:p w:rsidR="000029CE" w14:paraId="53AFD06F" w14:textId="77777777">
      <w:pPr>
        <w:jc w:val="left"/>
        <w:rPr>
          <w:color w:val="000000"/>
          <w:kern w:val="0"/>
          <w:sz w:val="24"/>
        </w:rPr>
      </w:pPr>
      <w:r>
        <w:rPr>
          <w:rFonts w:hint="eastAsia"/>
          <w:color w:val="000000"/>
          <w:kern w:val="0"/>
          <w:sz w:val="24"/>
        </w:rPr>
        <w:t>*</w:t>
      </w:r>
      <w:r>
        <w:rPr>
          <w:color w:val="000000"/>
          <w:kern w:val="0"/>
          <w:sz w:val="24"/>
        </w:rPr>
        <w:t>Duration of Study: 2 years for master's programs; 4 years for Ph.D. programs</w:t>
      </w:r>
      <w:bookmarkEnd w:id="0"/>
      <w:r>
        <w:rPr>
          <w:color w:val="000000"/>
          <w:kern w:val="0"/>
          <w:sz w:val="24"/>
        </w:rPr>
        <w:br w:type="page"/>
      </w:r>
    </w:p>
    <w:p w:rsidR="000029CE" w14:paraId="72795E19" w14:textId="77777777">
      <w:pPr>
        <w:jc w:val="center"/>
        <w:rPr>
          <w:rStyle w:val="font51"/>
          <w:rFonts w:hint="default"/>
          <w:sz w:val="32"/>
          <w:szCs w:val="32"/>
          <w:lang w:bidi="ar"/>
        </w:rPr>
      </w:pPr>
      <w:r>
        <w:rPr>
          <w:b/>
          <w:bCs/>
          <w:color w:val="000000"/>
          <w:kern w:val="0"/>
          <w:sz w:val="32"/>
          <w:szCs w:val="32"/>
          <w:lang w:bidi="ar"/>
        </w:rPr>
        <w:t>2026</w:t>
      </w:r>
      <w:r>
        <w:rPr>
          <w:rStyle w:val="font51"/>
          <w:rFonts w:hint="default"/>
          <w:sz w:val="32"/>
          <w:szCs w:val="32"/>
          <w:lang w:bidi="ar"/>
        </w:rPr>
        <w:t>年来华留学研究生招生专业（珠海校区）</w:t>
      </w:r>
    </w:p>
    <w:p w:rsidR="000029CE" w14:paraId="351BCA03" w14:textId="7777777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2026 Graduate Programs for International Students</w:t>
      </w:r>
    </w:p>
    <w:p w:rsidR="000029CE" w14:paraId="0621A258" w14:textId="7777777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(Zhuhai Campus)</w:t>
      </w:r>
    </w:p>
    <w:tbl>
      <w:tblPr>
        <w:tblW w:w="9639" w:type="dxa"/>
        <w:tblInd w:w="-572" w:type="dxa"/>
        <w:tblLayout w:type="fixed"/>
        <w:tblLook w:val="04A0"/>
      </w:tblPr>
      <w:tblGrid>
        <w:gridCol w:w="1985"/>
        <w:gridCol w:w="2268"/>
        <w:gridCol w:w="2410"/>
        <w:gridCol w:w="1559"/>
        <w:gridCol w:w="1417"/>
      </w:tblGrid>
      <w:tr w14:paraId="0BBCC683" w14:textId="77777777">
        <w:tblPrEx>
          <w:tblW w:w="9639" w:type="dxa"/>
          <w:tblInd w:w="-572" w:type="dxa"/>
          <w:tblLayout w:type="fixed"/>
          <w:tblLook w:val="04A0"/>
        </w:tblPrEx>
        <w:trPr>
          <w:trHeight w:val="86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778607A2" w14:textId="777777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>学域</w:t>
            </w:r>
            <w:r>
              <w:rPr>
                <w:b/>
                <w:bCs/>
                <w:color w:val="000000"/>
                <w:kern w:val="0"/>
                <w:sz w:val="24"/>
              </w:rPr>
              <w:br/>
            </w: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>Domain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39D740E7" w14:textId="7777777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招生专业</w:t>
            </w:r>
          </w:p>
          <w:p w:rsidR="000029CE" w14:paraId="11E1B1EA" w14:textId="7777777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>中文名称</w:t>
            </w:r>
          </w:p>
          <w:p w:rsidR="000029CE" w14:paraId="27008B90" w14:textId="77777777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>Major</w:t>
            </w:r>
            <w:r>
              <w:rPr>
                <w:b/>
                <w:bCs/>
                <w:color w:val="000000"/>
                <w:kern w:val="0"/>
                <w:sz w:val="24"/>
              </w:rPr>
              <w:t xml:space="preserve"> </w:t>
            </w:r>
          </w:p>
          <w:p w:rsidR="000029CE" w14:paraId="6BDFCE74" w14:textId="77777777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(Chinese Name)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12CAF294" w14:textId="7777777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>招生专业</w:t>
            </w:r>
          </w:p>
          <w:p w:rsidR="000029CE" w14:paraId="0EC8C34D" w14:textId="77777777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>英文名称</w:t>
            </w:r>
          </w:p>
          <w:p w:rsidR="000029CE" w14:paraId="4A48CD21" w14:textId="77777777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>Major</w:t>
            </w:r>
            <w:r>
              <w:rPr>
                <w:b/>
                <w:bCs/>
                <w:color w:val="000000"/>
                <w:kern w:val="0"/>
                <w:sz w:val="24"/>
              </w:rPr>
              <w:t xml:space="preserve"> </w:t>
            </w:r>
          </w:p>
          <w:p w:rsidR="000029CE" w14:paraId="04003B0B" w14:textId="77777777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(English Name)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76EC9343" w14:textId="77777777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招生层次</w:t>
            </w:r>
            <w:r>
              <w:rPr>
                <w:b/>
                <w:bCs/>
                <w:color w:val="000000"/>
                <w:kern w:val="0"/>
                <w:sz w:val="24"/>
              </w:rPr>
              <w:br/>
              <w:t>Master/</w:t>
            </w:r>
          </w:p>
          <w:p w:rsidR="000029CE" w14:paraId="17E5D510" w14:textId="77777777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Ph.D.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672B85E6" w14:textId="77777777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授课语言</w:t>
            </w:r>
            <w:r>
              <w:rPr>
                <w:b/>
                <w:bCs/>
                <w:color w:val="000000"/>
                <w:kern w:val="0"/>
                <w:sz w:val="24"/>
              </w:rPr>
              <w:br/>
              <w:t>Language</w:t>
            </w:r>
          </w:p>
        </w:tc>
      </w:tr>
      <w:tr w14:paraId="398A3FA1" w14:textId="77777777">
        <w:tblPrEx>
          <w:tblW w:w="9639" w:type="dxa"/>
          <w:tblInd w:w="-572" w:type="dxa"/>
          <w:tblLayout w:type="fixed"/>
          <w:tblLook w:val="04A0"/>
        </w:tblPrEx>
        <w:trPr>
          <w:trHeight w:val="102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64185007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空天信息学域</w:t>
            </w:r>
            <w:r>
              <w:rPr>
                <w:rFonts w:hint="eastAsia"/>
                <w:color w:val="000000"/>
                <w:kern w:val="0"/>
                <w:sz w:val="24"/>
              </w:rPr>
              <w:t>Aerospace and Informatics Domain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13C2FE7A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计算机科学与技术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3AA9514F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Computer Science and</w:t>
            </w:r>
            <w:r>
              <w:rPr>
                <w:color w:val="000000"/>
                <w:kern w:val="0"/>
                <w:sz w:val="24"/>
              </w:rPr>
              <w:br/>
              <w:t>Technology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0CA10604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1870716A" w14:textId="77777777">
            <w:pPr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2CBBBE8F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汉语；英语</w:t>
            </w:r>
            <w:r>
              <w:rPr>
                <w:color w:val="000000"/>
                <w:kern w:val="0"/>
                <w:sz w:val="24"/>
              </w:rPr>
              <w:br/>
              <w:t>CH/EN</w:t>
            </w:r>
          </w:p>
        </w:tc>
      </w:tr>
      <w:tr w14:paraId="14B73A83" w14:textId="77777777">
        <w:tblPrEx>
          <w:tblW w:w="9639" w:type="dxa"/>
          <w:tblInd w:w="-572" w:type="dxa"/>
          <w:tblLayout w:type="fixed"/>
          <w:tblLook w:val="04A0"/>
        </w:tblPrEx>
        <w:trPr>
          <w:trHeight w:val="1020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07B7C880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能源交通学域</w:t>
            </w:r>
            <w:r>
              <w:rPr>
                <w:rFonts w:hint="eastAsia"/>
                <w:color w:val="000000"/>
                <w:kern w:val="0"/>
                <w:sz w:val="24"/>
              </w:rPr>
              <w:t>Energy and Transportation Domain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30939524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机械工程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28CD5A39" w14:textId="77777777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4"/>
              </w:rPr>
              <w:t>Mechanical Engineering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690B15DF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6952EBB1" w14:textId="77777777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2D28E3C8" w14:textId="77777777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4"/>
              </w:rPr>
              <w:t>汉语；英语</w:t>
            </w:r>
            <w:r>
              <w:rPr>
                <w:color w:val="000000"/>
                <w:kern w:val="0"/>
                <w:sz w:val="24"/>
              </w:rPr>
              <w:br/>
              <w:t>CH/EN</w:t>
            </w:r>
          </w:p>
        </w:tc>
      </w:tr>
      <w:tr w14:paraId="0EE84D35" w14:textId="77777777">
        <w:tblPrEx>
          <w:tblW w:w="9639" w:type="dxa"/>
          <w:tblInd w:w="-572" w:type="dxa"/>
          <w:tblLayout w:type="fixed"/>
          <w:tblLook w:val="04A0"/>
        </w:tblPrEx>
        <w:trPr>
          <w:trHeight w:val="1020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544C78AC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14BE4A76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材料科学与工程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633B3A87" w14:textId="77777777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4"/>
              </w:rPr>
              <w:t>Materials Science and</w:t>
            </w:r>
            <w:r>
              <w:rPr>
                <w:color w:val="000000"/>
                <w:kern w:val="0"/>
                <w:sz w:val="24"/>
              </w:rPr>
              <w:br/>
              <w:t>Engineering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72412694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4871FE4A" w14:textId="77777777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583546C1" w14:textId="77777777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4"/>
              </w:rPr>
              <w:t>汉语；英语</w:t>
            </w:r>
            <w:r>
              <w:rPr>
                <w:color w:val="000000"/>
                <w:kern w:val="0"/>
                <w:sz w:val="24"/>
              </w:rPr>
              <w:br/>
              <w:t>CH/EN</w:t>
            </w:r>
          </w:p>
        </w:tc>
      </w:tr>
      <w:tr w14:paraId="52EAE691" w14:textId="77777777">
        <w:tblPrEx>
          <w:tblW w:w="9639" w:type="dxa"/>
          <w:tblInd w:w="-572" w:type="dxa"/>
          <w:tblLayout w:type="fixed"/>
          <w:tblLook w:val="04A0"/>
        </w:tblPrEx>
        <w:trPr>
          <w:trHeight w:val="1020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00E69DBC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海洋科技学域</w:t>
            </w:r>
            <w:r>
              <w:rPr>
                <w:rFonts w:hint="eastAsia"/>
                <w:color w:val="000000"/>
                <w:kern w:val="0"/>
                <w:sz w:val="24"/>
              </w:rPr>
              <w:t>Marine Science and Technology Domain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2A3DE09B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力学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22DE73B4" w14:textId="77777777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4"/>
              </w:rPr>
              <w:t>Mechanics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4B0973C1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44AA8D84" w14:textId="77777777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5E03CD61" w14:textId="77777777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4"/>
              </w:rPr>
              <w:t>汉语</w:t>
            </w:r>
            <w:r>
              <w:rPr>
                <w:color w:val="000000"/>
                <w:kern w:val="0"/>
                <w:sz w:val="24"/>
              </w:rPr>
              <w:br/>
              <w:t>CH</w:t>
            </w:r>
          </w:p>
        </w:tc>
      </w:tr>
      <w:tr w14:paraId="6BB0F847" w14:textId="77777777">
        <w:tblPrEx>
          <w:tblW w:w="9639" w:type="dxa"/>
          <w:tblInd w:w="-572" w:type="dxa"/>
          <w:tblLayout w:type="fixed"/>
          <w:tblLook w:val="04A0"/>
        </w:tblPrEx>
        <w:trPr>
          <w:trHeight w:val="1020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189C2AD6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3A240545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控制科学与工程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12EB0462" w14:textId="77777777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4"/>
              </w:rPr>
              <w:t>Control Science and Engineering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5D13CEAF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5BECFA6C" w14:textId="77777777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2D4FDBD3" w14:textId="77777777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4"/>
              </w:rPr>
              <w:t>汉语</w:t>
            </w:r>
            <w:r>
              <w:rPr>
                <w:color w:val="000000"/>
                <w:kern w:val="0"/>
                <w:sz w:val="24"/>
              </w:rPr>
              <w:br/>
              <w:t>CH</w:t>
            </w:r>
          </w:p>
        </w:tc>
      </w:tr>
      <w:tr w14:paraId="07618780" w14:textId="77777777">
        <w:tblPrEx>
          <w:tblW w:w="9639" w:type="dxa"/>
          <w:tblInd w:w="-572" w:type="dxa"/>
          <w:tblLayout w:type="fixed"/>
          <w:tblLook w:val="04A0"/>
        </w:tblPrEx>
        <w:trPr>
          <w:trHeight w:val="1020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7F31B8B2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空天信息学域</w:t>
            </w:r>
            <w:r>
              <w:rPr>
                <w:rFonts w:hint="eastAsia"/>
                <w:color w:val="000000"/>
                <w:kern w:val="0"/>
                <w:sz w:val="24"/>
              </w:rPr>
              <w:t>Aerospace and Informatics Domain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31877D13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信息与通信工程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35D617D9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Information and Communication Engineering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715DA06B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2FE018BE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4321EBD8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</w:t>
            </w:r>
            <w:r>
              <w:rPr>
                <w:color w:val="000000"/>
                <w:kern w:val="0"/>
                <w:sz w:val="24"/>
              </w:rPr>
              <w:br/>
              <w:t>CH</w:t>
            </w:r>
          </w:p>
        </w:tc>
      </w:tr>
      <w:tr w14:paraId="033A50FC" w14:textId="77777777">
        <w:tblPrEx>
          <w:tblW w:w="9639" w:type="dxa"/>
          <w:tblInd w:w="-572" w:type="dxa"/>
          <w:tblLayout w:type="fixed"/>
          <w:tblLook w:val="04A0"/>
        </w:tblPrEx>
        <w:trPr>
          <w:trHeight w:val="1020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4397FEA9" w14:textId="77777777">
            <w:pPr>
              <w:widowControl/>
              <w:rPr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391165F9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航空宇航科学与技术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6B81CD5B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Aeronautics &amp; Astronautics Science &amp; Technology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6DB01C55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183BE7E3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4D3B9E72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</w:t>
            </w:r>
            <w:r>
              <w:rPr>
                <w:color w:val="000000"/>
                <w:kern w:val="0"/>
                <w:sz w:val="24"/>
              </w:rPr>
              <w:br/>
              <w:t>CH</w:t>
            </w:r>
          </w:p>
        </w:tc>
      </w:tr>
      <w:tr w14:paraId="5D4C2908" w14:textId="77777777">
        <w:tblPrEx>
          <w:tblW w:w="9639" w:type="dxa"/>
          <w:tblInd w:w="-572" w:type="dxa"/>
          <w:tblLayout w:type="fixed"/>
          <w:tblLook w:val="04A0"/>
        </w:tblPrEx>
        <w:trPr>
          <w:trHeight w:val="102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6F4197A7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能源交通学域</w:t>
            </w:r>
            <w:r>
              <w:rPr>
                <w:rFonts w:hint="eastAsia"/>
                <w:color w:val="000000"/>
                <w:kern w:val="0"/>
                <w:sz w:val="24"/>
              </w:rPr>
              <w:t>Energy and Transportation Domain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4263E625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动力工程及工程热物理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0D80E93E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 xml:space="preserve">Power Engineering and Engineering </w:t>
            </w:r>
            <w:r>
              <w:rPr>
                <w:color w:val="000000"/>
                <w:kern w:val="0"/>
                <w:sz w:val="24"/>
              </w:rPr>
              <w:t>Thermophysics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2580B429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558C4B0E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022840D7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汉语</w:t>
            </w:r>
            <w:r>
              <w:rPr>
                <w:color w:val="000000"/>
                <w:kern w:val="0"/>
                <w:sz w:val="24"/>
              </w:rPr>
              <w:br/>
              <w:t>CH</w:t>
            </w:r>
          </w:p>
        </w:tc>
      </w:tr>
      <w:tr w14:paraId="04B01774" w14:textId="77777777">
        <w:tblPrEx>
          <w:tblW w:w="9639" w:type="dxa"/>
          <w:tblInd w:w="-572" w:type="dxa"/>
          <w:tblLayout w:type="fixed"/>
          <w:tblLook w:val="04A0"/>
        </w:tblPrEx>
        <w:trPr>
          <w:trHeight w:val="1020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4DCF0933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社会科学学域</w:t>
            </w:r>
            <w:r>
              <w:rPr>
                <w:rFonts w:hint="eastAsia"/>
                <w:color w:val="000000"/>
                <w:kern w:val="0"/>
                <w:sz w:val="24"/>
              </w:rPr>
              <w:t>Social Science Domain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1AA0CC96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应用经济学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25D54EEA" w14:textId="77777777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4"/>
              </w:rPr>
              <w:t>Applied Economics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0341383C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78170560" w14:textId="77777777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26361AD5" w14:textId="77777777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4"/>
              </w:rPr>
              <w:t>汉语</w:t>
            </w:r>
            <w:r>
              <w:rPr>
                <w:color w:val="000000"/>
                <w:kern w:val="0"/>
                <w:sz w:val="24"/>
              </w:rPr>
              <w:br/>
              <w:t>CH</w:t>
            </w:r>
          </w:p>
        </w:tc>
      </w:tr>
      <w:tr w14:paraId="66196CF9" w14:textId="77777777">
        <w:tblPrEx>
          <w:tblW w:w="9639" w:type="dxa"/>
          <w:tblInd w:w="-572" w:type="dxa"/>
          <w:tblLayout w:type="fixed"/>
          <w:tblLook w:val="04A0"/>
        </w:tblPrEx>
        <w:trPr>
          <w:trHeight w:val="1020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728067D9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431CDE34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工商管理学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9CE" w14:paraId="458539CC" w14:textId="77777777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4"/>
              </w:rPr>
              <w:t>Business Administration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230716D6" w14:textId="7777777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硕士</w:t>
            </w:r>
            <w:r>
              <w:rPr>
                <w:color w:val="000000"/>
                <w:kern w:val="0"/>
                <w:sz w:val="24"/>
              </w:rPr>
              <w:t xml:space="preserve"> Master</w:t>
            </w:r>
          </w:p>
          <w:p w:rsidR="000029CE" w14:paraId="6203CD68" w14:textId="77777777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4"/>
              </w:rPr>
              <w:t>博士</w:t>
            </w:r>
            <w:r>
              <w:rPr>
                <w:color w:val="000000"/>
                <w:kern w:val="0"/>
                <w:sz w:val="24"/>
              </w:rPr>
              <w:t xml:space="preserve"> Ph.D.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029CE" w14:paraId="46EBFB6D" w14:textId="77777777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kern w:val="0"/>
                <w:sz w:val="24"/>
              </w:rPr>
              <w:t>汉语</w:t>
            </w:r>
            <w:r>
              <w:rPr>
                <w:color w:val="000000"/>
                <w:kern w:val="0"/>
                <w:sz w:val="24"/>
              </w:rPr>
              <w:br/>
              <w:t>CH</w:t>
            </w:r>
          </w:p>
        </w:tc>
      </w:tr>
    </w:tbl>
    <w:p w:rsidR="000029CE" w14:paraId="6CB462CC" w14:textId="77777777">
      <w:pPr>
        <w:widowControl/>
        <w:jc w:val="left"/>
        <w:rPr>
          <w:color w:val="000000"/>
          <w:kern w:val="0"/>
          <w:sz w:val="24"/>
        </w:rPr>
      </w:pPr>
      <w:r>
        <w:rPr>
          <w:rFonts w:hint="eastAsia"/>
          <w:sz w:val="24"/>
        </w:rPr>
        <w:t>*</w:t>
      </w:r>
      <w:r>
        <w:rPr>
          <w:color w:val="000000"/>
          <w:kern w:val="0"/>
          <w:sz w:val="24"/>
        </w:rPr>
        <w:t>学制</w:t>
      </w:r>
      <w:r>
        <w:rPr>
          <w:rFonts w:hint="eastAsia"/>
          <w:color w:val="000000"/>
          <w:kern w:val="0"/>
          <w:sz w:val="24"/>
        </w:rPr>
        <w:t>：</w:t>
      </w:r>
      <w:r>
        <w:rPr>
          <w:color w:val="000000"/>
          <w:kern w:val="0"/>
          <w:sz w:val="24"/>
        </w:rPr>
        <w:t>硕士研究生</w:t>
      </w:r>
      <w:r>
        <w:rPr>
          <w:color w:val="000000"/>
          <w:kern w:val="0"/>
          <w:sz w:val="24"/>
        </w:rPr>
        <w:t>2</w:t>
      </w:r>
      <w:r>
        <w:rPr>
          <w:color w:val="000000"/>
          <w:kern w:val="0"/>
          <w:sz w:val="24"/>
        </w:rPr>
        <w:t>年</w:t>
      </w:r>
      <w:r>
        <w:rPr>
          <w:rFonts w:hint="eastAsia"/>
          <w:color w:val="000000"/>
          <w:kern w:val="0"/>
          <w:sz w:val="24"/>
        </w:rPr>
        <w:t>；</w:t>
      </w:r>
      <w:r>
        <w:rPr>
          <w:color w:val="000000"/>
          <w:kern w:val="0"/>
          <w:sz w:val="24"/>
        </w:rPr>
        <w:t>博士研究生</w:t>
      </w:r>
      <w:r>
        <w:rPr>
          <w:color w:val="000000"/>
          <w:kern w:val="0"/>
          <w:sz w:val="24"/>
        </w:rPr>
        <w:t>4</w:t>
      </w:r>
      <w:r>
        <w:rPr>
          <w:color w:val="000000"/>
          <w:kern w:val="0"/>
          <w:sz w:val="24"/>
        </w:rPr>
        <w:t>年</w:t>
      </w:r>
    </w:p>
    <w:p w:rsidR="000029CE" w14:paraId="5F3F1887" w14:textId="77777777">
      <w:pPr>
        <w:jc w:val="left"/>
        <w:rPr>
          <w:color w:val="000000"/>
          <w:kern w:val="0"/>
          <w:sz w:val="24"/>
        </w:rPr>
      </w:pPr>
      <w:r>
        <w:rPr>
          <w:rFonts w:hint="eastAsia"/>
          <w:color w:val="000000"/>
          <w:kern w:val="0"/>
          <w:sz w:val="24"/>
        </w:rPr>
        <w:t>*</w:t>
      </w:r>
      <w:r>
        <w:rPr>
          <w:color w:val="000000"/>
          <w:kern w:val="0"/>
          <w:sz w:val="24"/>
        </w:rPr>
        <w:t>Duration of Study: 2 years for master's programs; 4 years for Ph.D. programs</w:t>
      </w:r>
    </w:p>
    <w:p w:rsidR="000029CE" w14:paraId="4A3E7A77" w14:textId="77777777">
      <w:pPr>
        <w:pStyle w:val="1"/>
        <w:spacing w:line="480" w:lineRule="exact"/>
        <w:ind w:firstLineChars="0"/>
        <w:rPr>
          <w:rFonts w:eastAsiaTheme="minorEastAsia"/>
          <w:b/>
          <w:bCs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7DCCFFF"/>
    <w:multiLevelType w:val="singleLevel"/>
    <w:tmpl w:val="F7DCCFFF"/>
    <w:lvl w:ilvl="0">
      <w:start w:val="1"/>
      <w:numFmt w:val="decimal"/>
      <w:suff w:val="space"/>
      <w:lvlText w:val="%1."/>
      <w:lvlJc w:val="left"/>
      <w:rPr>
        <w:b/>
        <w:bCs/>
      </w:rPr>
    </w:lvl>
  </w:abstractNum>
  <w:abstractNum w:abstractNumId="1">
    <w:nsid w:val="1CC161B2"/>
    <w:multiLevelType w:val="multilevel"/>
    <w:tmpl w:val="1CC161B2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20CC777A"/>
    <w:multiLevelType w:val="multilevel"/>
    <w:tmpl w:val="20CC77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3">
    <w:nsid w:val="25637C8F"/>
    <w:multiLevelType w:val="multilevel"/>
    <w:tmpl w:val="25637C8F"/>
    <w:lvl w:ilvl="0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4">
    <w:nsid w:val="2E5351BB"/>
    <w:multiLevelType w:val="multilevel"/>
    <w:tmpl w:val="2E5351BB"/>
    <w:lvl w:ilvl="0">
      <w:start w:val="1"/>
      <w:numFmt w:val="upperRoman"/>
      <w:lvlText w:val="%1."/>
      <w:lvlJc w:val="right"/>
      <w:pPr>
        <w:ind w:left="440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5">
    <w:nsid w:val="398C5E57"/>
    <w:multiLevelType w:val="multilevel"/>
    <w:tmpl w:val="398C5E57"/>
    <w:lvl w:ilvl="0">
      <w:start w:val="13"/>
      <w:numFmt w:val="decimal"/>
      <w:lvlText w:val="（%1）"/>
      <w:lvlJc w:val="left"/>
      <w:pPr>
        <w:ind w:left="1200" w:hanging="7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6">
    <w:nsid w:val="3A6036C6"/>
    <w:multiLevelType w:val="multilevel"/>
    <w:tmpl w:val="3A6036C6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7">
    <w:nsid w:val="3D885442"/>
    <w:multiLevelType w:val="multilevel"/>
    <w:tmpl w:val="3D8854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8">
    <w:nsid w:val="40EE3906"/>
    <w:multiLevelType w:val="multilevel"/>
    <w:tmpl w:val="40EE3906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9">
    <w:nsid w:val="4A2837E6"/>
    <w:multiLevelType w:val="multilevel"/>
    <w:tmpl w:val="4A2837E6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0">
    <w:nsid w:val="52195B59"/>
    <w:multiLevelType w:val="multilevel"/>
    <w:tmpl w:val="52195B59"/>
    <w:lvl w:ilvl="0">
      <w:start w:val="1"/>
      <w:numFmt w:val="bullet"/>
      <w:lvlText w:val=""/>
      <w:lvlJc w:val="left"/>
      <w:pPr>
        <w:ind w:left="1225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665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105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545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985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425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865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305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745" w:hanging="440"/>
      </w:pPr>
      <w:rPr>
        <w:rFonts w:ascii="Wingdings" w:hAnsi="Wingdings" w:hint="default"/>
      </w:rPr>
    </w:lvl>
  </w:abstractNum>
  <w:abstractNum w:abstractNumId="11">
    <w:nsid w:val="5A0D3896"/>
    <w:multiLevelType w:val="singleLevel"/>
    <w:tmpl w:val="5A0D3896"/>
    <w:lvl w:ilvl="0">
      <w:start w:val="1"/>
      <w:numFmt w:val="upperLetter"/>
      <w:lvlText w:val="%1."/>
      <w:lvlJc w:val="left"/>
      <w:pPr>
        <w:ind w:left="420" w:hanging="420"/>
      </w:pPr>
      <w:rPr>
        <w:rFonts w:ascii="Times New Roman" w:hAnsi="Times New Roman" w:eastAsiaTheme="minorEastAsia" w:cs="Times New Roman"/>
      </w:rPr>
    </w:lvl>
  </w:abstractNum>
  <w:abstractNum w:abstractNumId="12">
    <w:nsid w:val="5A0D38F3"/>
    <w:multiLevelType w:val="multilevel"/>
    <w:tmpl w:val="5A0D38F3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num w:numId="1" w16cid:durableId="1811826467">
    <w:abstractNumId w:val="8"/>
  </w:num>
  <w:num w:numId="2" w16cid:durableId="1674795513">
    <w:abstractNumId w:val="2"/>
  </w:num>
  <w:num w:numId="3" w16cid:durableId="920025063">
    <w:abstractNumId w:val="6"/>
  </w:num>
  <w:num w:numId="4" w16cid:durableId="1140155314">
    <w:abstractNumId w:val="5"/>
  </w:num>
  <w:num w:numId="5" w16cid:durableId="1433092438">
    <w:abstractNumId w:val="1"/>
  </w:num>
  <w:num w:numId="6" w16cid:durableId="1044020728">
    <w:abstractNumId w:val="3"/>
  </w:num>
  <w:num w:numId="7" w16cid:durableId="1028678902">
    <w:abstractNumId w:val="0"/>
  </w:num>
  <w:num w:numId="8" w16cid:durableId="1632785693">
    <w:abstractNumId w:val="4"/>
  </w:num>
  <w:num w:numId="9" w16cid:durableId="200822962">
    <w:abstractNumId w:val="11"/>
  </w:num>
  <w:num w:numId="10" w16cid:durableId="937519030">
    <w:abstractNumId w:val="12"/>
  </w:num>
  <w:num w:numId="11" w16cid:durableId="137721847">
    <w:abstractNumId w:val="9"/>
  </w:num>
  <w:num w:numId="12" w16cid:durableId="507409620">
    <w:abstractNumId w:val="7"/>
  </w:num>
  <w:num w:numId="13" w16cid:durableId="3090162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9BF"/>
    <w:rsid w:val="8DCF8283"/>
    <w:rsid w:val="9E9F76C0"/>
    <w:rsid w:val="9FEE789C"/>
    <w:rsid w:val="A1FF358F"/>
    <w:rsid w:val="B69B14A3"/>
    <w:rsid w:val="BA7FF813"/>
    <w:rsid w:val="BDFC49CE"/>
    <w:rsid w:val="BFD7E394"/>
    <w:rsid w:val="BFFC1CEE"/>
    <w:rsid w:val="CDDF0276"/>
    <w:rsid w:val="CF97F95E"/>
    <w:rsid w:val="DEF7E57D"/>
    <w:rsid w:val="DFEA6BA0"/>
    <w:rsid w:val="E6AF8F83"/>
    <w:rsid w:val="E6E1F85E"/>
    <w:rsid w:val="E9FDEDAA"/>
    <w:rsid w:val="EE667607"/>
    <w:rsid w:val="EEAA0E10"/>
    <w:rsid w:val="EED78BB8"/>
    <w:rsid w:val="EEF13FBB"/>
    <w:rsid w:val="EFBF8DDA"/>
    <w:rsid w:val="EFFD4F84"/>
    <w:rsid w:val="EFFE4E92"/>
    <w:rsid w:val="EFFEB0C1"/>
    <w:rsid w:val="EFFF4E5F"/>
    <w:rsid w:val="F9FA1C2B"/>
    <w:rsid w:val="FAAF5EC9"/>
    <w:rsid w:val="FB0F9CD6"/>
    <w:rsid w:val="FBFB4841"/>
    <w:rsid w:val="FCF5F3C9"/>
    <w:rsid w:val="FDB29556"/>
    <w:rsid w:val="FDBFAF64"/>
    <w:rsid w:val="FDFD5CE1"/>
    <w:rsid w:val="FDFF30A5"/>
    <w:rsid w:val="FEDB721E"/>
    <w:rsid w:val="FEF34F42"/>
    <w:rsid w:val="FFDB0642"/>
    <w:rsid w:val="FFFDC809"/>
    <w:rsid w:val="000019B2"/>
    <w:rsid w:val="000029CE"/>
    <w:rsid w:val="00004C4F"/>
    <w:rsid w:val="00004CCF"/>
    <w:rsid w:val="000235DE"/>
    <w:rsid w:val="000273A6"/>
    <w:rsid w:val="0003607E"/>
    <w:rsid w:val="00047AA1"/>
    <w:rsid w:val="000512F2"/>
    <w:rsid w:val="00052105"/>
    <w:rsid w:val="000576BE"/>
    <w:rsid w:val="0006001D"/>
    <w:rsid w:val="0006091A"/>
    <w:rsid w:val="0006744A"/>
    <w:rsid w:val="0007761E"/>
    <w:rsid w:val="00077FC3"/>
    <w:rsid w:val="00080FFC"/>
    <w:rsid w:val="000841CE"/>
    <w:rsid w:val="0008637F"/>
    <w:rsid w:val="00092E69"/>
    <w:rsid w:val="000A3259"/>
    <w:rsid w:val="000B4E1A"/>
    <w:rsid w:val="000C5192"/>
    <w:rsid w:val="000C5BB2"/>
    <w:rsid w:val="000C6DD4"/>
    <w:rsid w:val="000D00FA"/>
    <w:rsid w:val="000D0887"/>
    <w:rsid w:val="000D1DBF"/>
    <w:rsid w:val="000D76C9"/>
    <w:rsid w:val="000E130A"/>
    <w:rsid w:val="000E175D"/>
    <w:rsid w:val="000F34C5"/>
    <w:rsid w:val="000F3DDD"/>
    <w:rsid w:val="000F4CA2"/>
    <w:rsid w:val="000F6EC5"/>
    <w:rsid w:val="001034E9"/>
    <w:rsid w:val="001069BA"/>
    <w:rsid w:val="00117780"/>
    <w:rsid w:val="0012366C"/>
    <w:rsid w:val="00143719"/>
    <w:rsid w:val="00143E23"/>
    <w:rsid w:val="001441EC"/>
    <w:rsid w:val="00146330"/>
    <w:rsid w:val="001535C5"/>
    <w:rsid w:val="0015787B"/>
    <w:rsid w:val="00161042"/>
    <w:rsid w:val="00163201"/>
    <w:rsid w:val="00164BC7"/>
    <w:rsid w:val="00170213"/>
    <w:rsid w:val="0017025F"/>
    <w:rsid w:val="00172491"/>
    <w:rsid w:val="001738B1"/>
    <w:rsid w:val="001941C4"/>
    <w:rsid w:val="001A0295"/>
    <w:rsid w:val="001A09BD"/>
    <w:rsid w:val="001A3462"/>
    <w:rsid w:val="001A349B"/>
    <w:rsid w:val="001B163C"/>
    <w:rsid w:val="001B23B2"/>
    <w:rsid w:val="001C473C"/>
    <w:rsid w:val="001D0CB9"/>
    <w:rsid w:val="00201896"/>
    <w:rsid w:val="00203CE4"/>
    <w:rsid w:val="0020632C"/>
    <w:rsid w:val="00210040"/>
    <w:rsid w:val="0021210C"/>
    <w:rsid w:val="00217B3C"/>
    <w:rsid w:val="002218D2"/>
    <w:rsid w:val="0022340C"/>
    <w:rsid w:val="002316F4"/>
    <w:rsid w:val="0023279B"/>
    <w:rsid w:val="00232E6A"/>
    <w:rsid w:val="0024542C"/>
    <w:rsid w:val="00251BA5"/>
    <w:rsid w:val="002541AD"/>
    <w:rsid w:val="002543C4"/>
    <w:rsid w:val="002547BB"/>
    <w:rsid w:val="00256722"/>
    <w:rsid w:val="00261015"/>
    <w:rsid w:val="002629A7"/>
    <w:rsid w:val="00263BDC"/>
    <w:rsid w:val="00265352"/>
    <w:rsid w:val="00273348"/>
    <w:rsid w:val="00274F41"/>
    <w:rsid w:val="00277648"/>
    <w:rsid w:val="00280E09"/>
    <w:rsid w:val="00296589"/>
    <w:rsid w:val="002972D9"/>
    <w:rsid w:val="002978EB"/>
    <w:rsid w:val="00297A84"/>
    <w:rsid w:val="002A01D1"/>
    <w:rsid w:val="002A123D"/>
    <w:rsid w:val="002A1487"/>
    <w:rsid w:val="002B5C9B"/>
    <w:rsid w:val="002C27F4"/>
    <w:rsid w:val="002C2B2B"/>
    <w:rsid w:val="002C5B72"/>
    <w:rsid w:val="002D501C"/>
    <w:rsid w:val="002F290A"/>
    <w:rsid w:val="002F495A"/>
    <w:rsid w:val="002F5A85"/>
    <w:rsid w:val="0030257C"/>
    <w:rsid w:val="003119E1"/>
    <w:rsid w:val="003124DF"/>
    <w:rsid w:val="00317A22"/>
    <w:rsid w:val="00327CDE"/>
    <w:rsid w:val="00331C58"/>
    <w:rsid w:val="00334ED7"/>
    <w:rsid w:val="00336FF7"/>
    <w:rsid w:val="00337F15"/>
    <w:rsid w:val="003465DE"/>
    <w:rsid w:val="00347399"/>
    <w:rsid w:val="003502FC"/>
    <w:rsid w:val="00350C95"/>
    <w:rsid w:val="00351DA0"/>
    <w:rsid w:val="00352014"/>
    <w:rsid w:val="003526FA"/>
    <w:rsid w:val="003534C9"/>
    <w:rsid w:val="0035366F"/>
    <w:rsid w:val="003611AC"/>
    <w:rsid w:val="0036132F"/>
    <w:rsid w:val="00362316"/>
    <w:rsid w:val="00363A10"/>
    <w:rsid w:val="00363F5C"/>
    <w:rsid w:val="00365488"/>
    <w:rsid w:val="0036621A"/>
    <w:rsid w:val="00374663"/>
    <w:rsid w:val="00374AC3"/>
    <w:rsid w:val="00381366"/>
    <w:rsid w:val="003873F8"/>
    <w:rsid w:val="00387566"/>
    <w:rsid w:val="003878D0"/>
    <w:rsid w:val="003A7174"/>
    <w:rsid w:val="003B72AB"/>
    <w:rsid w:val="003B7E99"/>
    <w:rsid w:val="003D20F9"/>
    <w:rsid w:val="003D382B"/>
    <w:rsid w:val="003D3A47"/>
    <w:rsid w:val="003E79C8"/>
    <w:rsid w:val="003F07B8"/>
    <w:rsid w:val="003F1D18"/>
    <w:rsid w:val="003F29BF"/>
    <w:rsid w:val="00400E3E"/>
    <w:rsid w:val="00402448"/>
    <w:rsid w:val="004051AA"/>
    <w:rsid w:val="00420233"/>
    <w:rsid w:val="004223D2"/>
    <w:rsid w:val="00427CCE"/>
    <w:rsid w:val="00430C16"/>
    <w:rsid w:val="00431B86"/>
    <w:rsid w:val="004368A1"/>
    <w:rsid w:val="004410F7"/>
    <w:rsid w:val="00453601"/>
    <w:rsid w:val="00454541"/>
    <w:rsid w:val="004547C4"/>
    <w:rsid w:val="0046386B"/>
    <w:rsid w:val="00471E07"/>
    <w:rsid w:val="00471E54"/>
    <w:rsid w:val="004850E2"/>
    <w:rsid w:val="00491BAB"/>
    <w:rsid w:val="004A5FB8"/>
    <w:rsid w:val="004B0553"/>
    <w:rsid w:val="004B2967"/>
    <w:rsid w:val="004B5408"/>
    <w:rsid w:val="004C2256"/>
    <w:rsid w:val="004C43F8"/>
    <w:rsid w:val="004C4541"/>
    <w:rsid w:val="004D496D"/>
    <w:rsid w:val="004D5CF4"/>
    <w:rsid w:val="004D6BFF"/>
    <w:rsid w:val="004E406A"/>
    <w:rsid w:val="004E583C"/>
    <w:rsid w:val="00501556"/>
    <w:rsid w:val="00502DA1"/>
    <w:rsid w:val="005115E6"/>
    <w:rsid w:val="00522DC6"/>
    <w:rsid w:val="00526DB1"/>
    <w:rsid w:val="00534827"/>
    <w:rsid w:val="00540215"/>
    <w:rsid w:val="00541499"/>
    <w:rsid w:val="00542D5F"/>
    <w:rsid w:val="00544973"/>
    <w:rsid w:val="00546F94"/>
    <w:rsid w:val="00547403"/>
    <w:rsid w:val="005523EE"/>
    <w:rsid w:val="005534BB"/>
    <w:rsid w:val="0055368B"/>
    <w:rsid w:val="005700C9"/>
    <w:rsid w:val="00570AD0"/>
    <w:rsid w:val="0057209D"/>
    <w:rsid w:val="005801DB"/>
    <w:rsid w:val="00581BE1"/>
    <w:rsid w:val="00582530"/>
    <w:rsid w:val="00582D0B"/>
    <w:rsid w:val="00582DE8"/>
    <w:rsid w:val="00583C20"/>
    <w:rsid w:val="00585B3C"/>
    <w:rsid w:val="005860AB"/>
    <w:rsid w:val="005947A3"/>
    <w:rsid w:val="005A4F06"/>
    <w:rsid w:val="005C0449"/>
    <w:rsid w:val="005C4CC3"/>
    <w:rsid w:val="005D246E"/>
    <w:rsid w:val="005E160B"/>
    <w:rsid w:val="005E689F"/>
    <w:rsid w:val="005F6B93"/>
    <w:rsid w:val="00605AD6"/>
    <w:rsid w:val="00610C7C"/>
    <w:rsid w:val="006213A6"/>
    <w:rsid w:val="00631A64"/>
    <w:rsid w:val="006359AD"/>
    <w:rsid w:val="0063768B"/>
    <w:rsid w:val="006377EA"/>
    <w:rsid w:val="00637D84"/>
    <w:rsid w:val="00643036"/>
    <w:rsid w:val="006457D1"/>
    <w:rsid w:val="00646E2A"/>
    <w:rsid w:val="0066021E"/>
    <w:rsid w:val="00660EBF"/>
    <w:rsid w:val="0066368A"/>
    <w:rsid w:val="00677500"/>
    <w:rsid w:val="006957A5"/>
    <w:rsid w:val="006A0805"/>
    <w:rsid w:val="006A6A60"/>
    <w:rsid w:val="006A7748"/>
    <w:rsid w:val="006A7D55"/>
    <w:rsid w:val="006B0DAA"/>
    <w:rsid w:val="006B0DAE"/>
    <w:rsid w:val="006B25CC"/>
    <w:rsid w:val="006B76B9"/>
    <w:rsid w:val="006C53E8"/>
    <w:rsid w:val="006D3CB1"/>
    <w:rsid w:val="006D5A22"/>
    <w:rsid w:val="006E00D6"/>
    <w:rsid w:val="006E1BD6"/>
    <w:rsid w:val="006E1F1F"/>
    <w:rsid w:val="006E643A"/>
    <w:rsid w:val="006F0ADE"/>
    <w:rsid w:val="006F77BD"/>
    <w:rsid w:val="00712797"/>
    <w:rsid w:val="00712BB7"/>
    <w:rsid w:val="00712E85"/>
    <w:rsid w:val="00716874"/>
    <w:rsid w:val="00726377"/>
    <w:rsid w:val="00726998"/>
    <w:rsid w:val="00731A35"/>
    <w:rsid w:val="00736BA4"/>
    <w:rsid w:val="00742FEE"/>
    <w:rsid w:val="007461B4"/>
    <w:rsid w:val="00753B15"/>
    <w:rsid w:val="00761BBC"/>
    <w:rsid w:val="007721E4"/>
    <w:rsid w:val="00772D91"/>
    <w:rsid w:val="007745B5"/>
    <w:rsid w:val="0077650C"/>
    <w:rsid w:val="007811A8"/>
    <w:rsid w:val="007822D1"/>
    <w:rsid w:val="00782CBB"/>
    <w:rsid w:val="007A0CF4"/>
    <w:rsid w:val="007A112B"/>
    <w:rsid w:val="007A7F8D"/>
    <w:rsid w:val="007B0674"/>
    <w:rsid w:val="007B48D3"/>
    <w:rsid w:val="007C54D5"/>
    <w:rsid w:val="007D4E20"/>
    <w:rsid w:val="007E1282"/>
    <w:rsid w:val="007E3C85"/>
    <w:rsid w:val="007E4899"/>
    <w:rsid w:val="007F0408"/>
    <w:rsid w:val="008038FE"/>
    <w:rsid w:val="00803EA4"/>
    <w:rsid w:val="00816F4E"/>
    <w:rsid w:val="00820E36"/>
    <w:rsid w:val="008259F3"/>
    <w:rsid w:val="00827380"/>
    <w:rsid w:val="00830870"/>
    <w:rsid w:val="008356AC"/>
    <w:rsid w:val="008420C1"/>
    <w:rsid w:val="008457D3"/>
    <w:rsid w:val="00850DE2"/>
    <w:rsid w:val="0085306B"/>
    <w:rsid w:val="00855946"/>
    <w:rsid w:val="00856042"/>
    <w:rsid w:val="0085663F"/>
    <w:rsid w:val="00856A03"/>
    <w:rsid w:val="008640B0"/>
    <w:rsid w:val="008641A2"/>
    <w:rsid w:val="00864B54"/>
    <w:rsid w:val="00866CAB"/>
    <w:rsid w:val="00870B04"/>
    <w:rsid w:val="0088138F"/>
    <w:rsid w:val="008876EE"/>
    <w:rsid w:val="0089025D"/>
    <w:rsid w:val="00890D1D"/>
    <w:rsid w:val="008966B4"/>
    <w:rsid w:val="00896B4C"/>
    <w:rsid w:val="008A113B"/>
    <w:rsid w:val="008A1A47"/>
    <w:rsid w:val="008A2F7F"/>
    <w:rsid w:val="008A308B"/>
    <w:rsid w:val="008A56A3"/>
    <w:rsid w:val="008B68D8"/>
    <w:rsid w:val="008B7051"/>
    <w:rsid w:val="008C033A"/>
    <w:rsid w:val="008C7761"/>
    <w:rsid w:val="008D3A10"/>
    <w:rsid w:val="008D7924"/>
    <w:rsid w:val="008F6E6D"/>
    <w:rsid w:val="00901B06"/>
    <w:rsid w:val="009034A9"/>
    <w:rsid w:val="009045D5"/>
    <w:rsid w:val="00904607"/>
    <w:rsid w:val="00904B34"/>
    <w:rsid w:val="00916DD0"/>
    <w:rsid w:val="0092130C"/>
    <w:rsid w:val="00924082"/>
    <w:rsid w:val="00926E1B"/>
    <w:rsid w:val="00930F43"/>
    <w:rsid w:val="00932456"/>
    <w:rsid w:val="00933CC0"/>
    <w:rsid w:val="009362E4"/>
    <w:rsid w:val="00937755"/>
    <w:rsid w:val="0094239D"/>
    <w:rsid w:val="0094508E"/>
    <w:rsid w:val="009509E8"/>
    <w:rsid w:val="009515E7"/>
    <w:rsid w:val="00951909"/>
    <w:rsid w:val="009531A7"/>
    <w:rsid w:val="00960427"/>
    <w:rsid w:val="00963AC7"/>
    <w:rsid w:val="00963F1A"/>
    <w:rsid w:val="00971CBA"/>
    <w:rsid w:val="009834BE"/>
    <w:rsid w:val="00984F0B"/>
    <w:rsid w:val="009850D7"/>
    <w:rsid w:val="00992BBE"/>
    <w:rsid w:val="00995C0E"/>
    <w:rsid w:val="009A0AA7"/>
    <w:rsid w:val="009A14AE"/>
    <w:rsid w:val="009A3AD3"/>
    <w:rsid w:val="009A611E"/>
    <w:rsid w:val="009B0B8D"/>
    <w:rsid w:val="009B1787"/>
    <w:rsid w:val="009B4570"/>
    <w:rsid w:val="009B4B4A"/>
    <w:rsid w:val="009B643B"/>
    <w:rsid w:val="009C1396"/>
    <w:rsid w:val="009C43EF"/>
    <w:rsid w:val="009C5316"/>
    <w:rsid w:val="009D0E06"/>
    <w:rsid w:val="009D51FD"/>
    <w:rsid w:val="009E0DFE"/>
    <w:rsid w:val="009E28F7"/>
    <w:rsid w:val="009E4A50"/>
    <w:rsid w:val="009E5F65"/>
    <w:rsid w:val="009F29B6"/>
    <w:rsid w:val="009F7E48"/>
    <w:rsid w:val="00A0112C"/>
    <w:rsid w:val="00A01882"/>
    <w:rsid w:val="00A02398"/>
    <w:rsid w:val="00A029FF"/>
    <w:rsid w:val="00A100EA"/>
    <w:rsid w:val="00A13E3E"/>
    <w:rsid w:val="00A260F9"/>
    <w:rsid w:val="00A273BE"/>
    <w:rsid w:val="00A33881"/>
    <w:rsid w:val="00A37DC7"/>
    <w:rsid w:val="00A412C0"/>
    <w:rsid w:val="00A47217"/>
    <w:rsid w:val="00A6189C"/>
    <w:rsid w:val="00A721E9"/>
    <w:rsid w:val="00A74014"/>
    <w:rsid w:val="00A76E53"/>
    <w:rsid w:val="00A86066"/>
    <w:rsid w:val="00A863E7"/>
    <w:rsid w:val="00A91EB2"/>
    <w:rsid w:val="00AA342E"/>
    <w:rsid w:val="00AB472E"/>
    <w:rsid w:val="00AB56FD"/>
    <w:rsid w:val="00AC5EF2"/>
    <w:rsid w:val="00AD1849"/>
    <w:rsid w:val="00AE149B"/>
    <w:rsid w:val="00AE1CBB"/>
    <w:rsid w:val="00AE5860"/>
    <w:rsid w:val="00B01DC7"/>
    <w:rsid w:val="00B05DED"/>
    <w:rsid w:val="00B10D2C"/>
    <w:rsid w:val="00B15BB7"/>
    <w:rsid w:val="00B16AB4"/>
    <w:rsid w:val="00B2086B"/>
    <w:rsid w:val="00B25D27"/>
    <w:rsid w:val="00B31C49"/>
    <w:rsid w:val="00B34620"/>
    <w:rsid w:val="00B51D8E"/>
    <w:rsid w:val="00B55496"/>
    <w:rsid w:val="00B56A66"/>
    <w:rsid w:val="00B633C3"/>
    <w:rsid w:val="00B70545"/>
    <w:rsid w:val="00B77684"/>
    <w:rsid w:val="00B83A64"/>
    <w:rsid w:val="00B94ACF"/>
    <w:rsid w:val="00B962C3"/>
    <w:rsid w:val="00BA064C"/>
    <w:rsid w:val="00BA0D49"/>
    <w:rsid w:val="00BA1C71"/>
    <w:rsid w:val="00BA49EA"/>
    <w:rsid w:val="00BA5B95"/>
    <w:rsid w:val="00BA6F02"/>
    <w:rsid w:val="00BB1C42"/>
    <w:rsid w:val="00BB74DC"/>
    <w:rsid w:val="00BC08F1"/>
    <w:rsid w:val="00BC2C56"/>
    <w:rsid w:val="00BD0788"/>
    <w:rsid w:val="00BD7C37"/>
    <w:rsid w:val="00C10592"/>
    <w:rsid w:val="00C1634D"/>
    <w:rsid w:val="00C35B01"/>
    <w:rsid w:val="00C36744"/>
    <w:rsid w:val="00C37160"/>
    <w:rsid w:val="00C37D46"/>
    <w:rsid w:val="00C42403"/>
    <w:rsid w:val="00C56ACB"/>
    <w:rsid w:val="00C62B8A"/>
    <w:rsid w:val="00C63C7D"/>
    <w:rsid w:val="00C645E6"/>
    <w:rsid w:val="00C73669"/>
    <w:rsid w:val="00C818CB"/>
    <w:rsid w:val="00C82AE5"/>
    <w:rsid w:val="00C82B34"/>
    <w:rsid w:val="00C92FD9"/>
    <w:rsid w:val="00CA1A7E"/>
    <w:rsid w:val="00CB51D3"/>
    <w:rsid w:val="00CC286D"/>
    <w:rsid w:val="00CD3DBE"/>
    <w:rsid w:val="00CD4854"/>
    <w:rsid w:val="00CE036C"/>
    <w:rsid w:val="00CF1AA5"/>
    <w:rsid w:val="00CF37E5"/>
    <w:rsid w:val="00CF7256"/>
    <w:rsid w:val="00CF7FEC"/>
    <w:rsid w:val="00D0106F"/>
    <w:rsid w:val="00D06374"/>
    <w:rsid w:val="00D176FF"/>
    <w:rsid w:val="00D2429B"/>
    <w:rsid w:val="00D26200"/>
    <w:rsid w:val="00D31CA2"/>
    <w:rsid w:val="00D40805"/>
    <w:rsid w:val="00D41BED"/>
    <w:rsid w:val="00D45214"/>
    <w:rsid w:val="00D51E95"/>
    <w:rsid w:val="00D5463B"/>
    <w:rsid w:val="00D60996"/>
    <w:rsid w:val="00D67D09"/>
    <w:rsid w:val="00D709E2"/>
    <w:rsid w:val="00D819D5"/>
    <w:rsid w:val="00D831B7"/>
    <w:rsid w:val="00D857D1"/>
    <w:rsid w:val="00D862A4"/>
    <w:rsid w:val="00D97C4F"/>
    <w:rsid w:val="00DA29A0"/>
    <w:rsid w:val="00DA3D1C"/>
    <w:rsid w:val="00DA3D89"/>
    <w:rsid w:val="00DA3E9A"/>
    <w:rsid w:val="00DB31B4"/>
    <w:rsid w:val="00DB644D"/>
    <w:rsid w:val="00DC1603"/>
    <w:rsid w:val="00DC2944"/>
    <w:rsid w:val="00DC49F8"/>
    <w:rsid w:val="00DC74E9"/>
    <w:rsid w:val="00DD2107"/>
    <w:rsid w:val="00DD67C3"/>
    <w:rsid w:val="00DE01F1"/>
    <w:rsid w:val="00E0078A"/>
    <w:rsid w:val="00E00B4C"/>
    <w:rsid w:val="00E00E17"/>
    <w:rsid w:val="00E03038"/>
    <w:rsid w:val="00E03E79"/>
    <w:rsid w:val="00E12813"/>
    <w:rsid w:val="00E14A97"/>
    <w:rsid w:val="00E16E61"/>
    <w:rsid w:val="00E21FD4"/>
    <w:rsid w:val="00E22D09"/>
    <w:rsid w:val="00E24213"/>
    <w:rsid w:val="00E3652B"/>
    <w:rsid w:val="00E41E6C"/>
    <w:rsid w:val="00E4265D"/>
    <w:rsid w:val="00E43EE8"/>
    <w:rsid w:val="00E511E3"/>
    <w:rsid w:val="00E57265"/>
    <w:rsid w:val="00E675E1"/>
    <w:rsid w:val="00E73877"/>
    <w:rsid w:val="00E84D44"/>
    <w:rsid w:val="00E96C5C"/>
    <w:rsid w:val="00E972EE"/>
    <w:rsid w:val="00EA1444"/>
    <w:rsid w:val="00EA7310"/>
    <w:rsid w:val="00EA7A54"/>
    <w:rsid w:val="00EB0D3F"/>
    <w:rsid w:val="00EB3F54"/>
    <w:rsid w:val="00EB4558"/>
    <w:rsid w:val="00EC18FA"/>
    <w:rsid w:val="00EC190F"/>
    <w:rsid w:val="00EC2F2C"/>
    <w:rsid w:val="00EC6CF3"/>
    <w:rsid w:val="00ED5ECA"/>
    <w:rsid w:val="00EE5ADF"/>
    <w:rsid w:val="00EF29F0"/>
    <w:rsid w:val="00F03775"/>
    <w:rsid w:val="00F06D0A"/>
    <w:rsid w:val="00F10134"/>
    <w:rsid w:val="00F10545"/>
    <w:rsid w:val="00F238FC"/>
    <w:rsid w:val="00F23BEA"/>
    <w:rsid w:val="00F245F8"/>
    <w:rsid w:val="00F25067"/>
    <w:rsid w:val="00F250F8"/>
    <w:rsid w:val="00F264AA"/>
    <w:rsid w:val="00F2755B"/>
    <w:rsid w:val="00F30D19"/>
    <w:rsid w:val="00F30DE7"/>
    <w:rsid w:val="00F33466"/>
    <w:rsid w:val="00F45C6F"/>
    <w:rsid w:val="00F53A4C"/>
    <w:rsid w:val="00F54E5D"/>
    <w:rsid w:val="00F55A20"/>
    <w:rsid w:val="00F629BC"/>
    <w:rsid w:val="00F70F09"/>
    <w:rsid w:val="00F712F9"/>
    <w:rsid w:val="00F72411"/>
    <w:rsid w:val="00F74293"/>
    <w:rsid w:val="00F81146"/>
    <w:rsid w:val="00F854EE"/>
    <w:rsid w:val="00F91E4F"/>
    <w:rsid w:val="00F9259B"/>
    <w:rsid w:val="00F95F03"/>
    <w:rsid w:val="00FA496B"/>
    <w:rsid w:val="00FA7A9D"/>
    <w:rsid w:val="00FB1558"/>
    <w:rsid w:val="00FC1EF8"/>
    <w:rsid w:val="00FC4730"/>
    <w:rsid w:val="00FC51AE"/>
    <w:rsid w:val="00FC673C"/>
    <w:rsid w:val="00FD2549"/>
    <w:rsid w:val="00FD3696"/>
    <w:rsid w:val="00FD36CC"/>
    <w:rsid w:val="00FD7A33"/>
    <w:rsid w:val="00FE153A"/>
    <w:rsid w:val="00FE438A"/>
    <w:rsid w:val="00FE73DB"/>
    <w:rsid w:val="00FF23AC"/>
    <w:rsid w:val="00FF6E74"/>
    <w:rsid w:val="01587FBF"/>
    <w:rsid w:val="02423509"/>
    <w:rsid w:val="02445988"/>
    <w:rsid w:val="024535A0"/>
    <w:rsid w:val="02493D6E"/>
    <w:rsid w:val="02610820"/>
    <w:rsid w:val="02752449"/>
    <w:rsid w:val="02A75816"/>
    <w:rsid w:val="02B77C62"/>
    <w:rsid w:val="02FC06FD"/>
    <w:rsid w:val="03233CC4"/>
    <w:rsid w:val="03273F7B"/>
    <w:rsid w:val="03410755"/>
    <w:rsid w:val="03FE686A"/>
    <w:rsid w:val="05081988"/>
    <w:rsid w:val="05087124"/>
    <w:rsid w:val="053E10DA"/>
    <w:rsid w:val="06AA0C00"/>
    <w:rsid w:val="06B35DA5"/>
    <w:rsid w:val="06C13798"/>
    <w:rsid w:val="06C84C31"/>
    <w:rsid w:val="0A702374"/>
    <w:rsid w:val="0A761172"/>
    <w:rsid w:val="0B2E0967"/>
    <w:rsid w:val="0BA241BE"/>
    <w:rsid w:val="0BA803FD"/>
    <w:rsid w:val="0BD17CFD"/>
    <w:rsid w:val="0BFD190C"/>
    <w:rsid w:val="0C5D5825"/>
    <w:rsid w:val="0C716124"/>
    <w:rsid w:val="0D3E666A"/>
    <w:rsid w:val="0D8A38D9"/>
    <w:rsid w:val="0DFA4489"/>
    <w:rsid w:val="0E67038C"/>
    <w:rsid w:val="0E8548EE"/>
    <w:rsid w:val="0EB775D4"/>
    <w:rsid w:val="0F17417A"/>
    <w:rsid w:val="0F3970B4"/>
    <w:rsid w:val="0F7C568E"/>
    <w:rsid w:val="0FE7A03E"/>
    <w:rsid w:val="0FE8515B"/>
    <w:rsid w:val="104618A2"/>
    <w:rsid w:val="10FD5F11"/>
    <w:rsid w:val="11201323"/>
    <w:rsid w:val="11443CE0"/>
    <w:rsid w:val="119E1D9F"/>
    <w:rsid w:val="11E8491E"/>
    <w:rsid w:val="122A6BB4"/>
    <w:rsid w:val="12C65885"/>
    <w:rsid w:val="133C7A78"/>
    <w:rsid w:val="134A5AA7"/>
    <w:rsid w:val="13544A85"/>
    <w:rsid w:val="13655850"/>
    <w:rsid w:val="144A22E4"/>
    <w:rsid w:val="14607836"/>
    <w:rsid w:val="14624271"/>
    <w:rsid w:val="147C621A"/>
    <w:rsid w:val="15510782"/>
    <w:rsid w:val="15DE1145"/>
    <w:rsid w:val="15F73DB6"/>
    <w:rsid w:val="1604388A"/>
    <w:rsid w:val="16742306"/>
    <w:rsid w:val="16B65031"/>
    <w:rsid w:val="17273139"/>
    <w:rsid w:val="185F5942"/>
    <w:rsid w:val="19473E74"/>
    <w:rsid w:val="1B911463"/>
    <w:rsid w:val="1B9B78D1"/>
    <w:rsid w:val="1C4F14D4"/>
    <w:rsid w:val="1C673D1B"/>
    <w:rsid w:val="1C6E04C6"/>
    <w:rsid w:val="1CF10102"/>
    <w:rsid w:val="1DD007BF"/>
    <w:rsid w:val="1E3E442F"/>
    <w:rsid w:val="1E9F6BA5"/>
    <w:rsid w:val="1F200C10"/>
    <w:rsid w:val="1FA06F6D"/>
    <w:rsid w:val="1FD53372"/>
    <w:rsid w:val="1FEEAF07"/>
    <w:rsid w:val="2024206E"/>
    <w:rsid w:val="206F5857"/>
    <w:rsid w:val="20C847C5"/>
    <w:rsid w:val="212979EF"/>
    <w:rsid w:val="21731FBA"/>
    <w:rsid w:val="231C56B6"/>
    <w:rsid w:val="23741F98"/>
    <w:rsid w:val="23D84D67"/>
    <w:rsid w:val="23F90BB1"/>
    <w:rsid w:val="24404454"/>
    <w:rsid w:val="250B2E0C"/>
    <w:rsid w:val="25595480"/>
    <w:rsid w:val="25DB5346"/>
    <w:rsid w:val="26417D77"/>
    <w:rsid w:val="26A44DA8"/>
    <w:rsid w:val="278B7B24"/>
    <w:rsid w:val="292F4ABB"/>
    <w:rsid w:val="294F655C"/>
    <w:rsid w:val="29520F1B"/>
    <w:rsid w:val="297323C5"/>
    <w:rsid w:val="29CC2471"/>
    <w:rsid w:val="2A2156F4"/>
    <w:rsid w:val="2ADE7C69"/>
    <w:rsid w:val="2B8925CC"/>
    <w:rsid w:val="2BB6014E"/>
    <w:rsid w:val="2C3F5968"/>
    <w:rsid w:val="2C795091"/>
    <w:rsid w:val="2D9B02CD"/>
    <w:rsid w:val="2ED66A0D"/>
    <w:rsid w:val="2F3FCAE3"/>
    <w:rsid w:val="2FDC6A42"/>
    <w:rsid w:val="326CF368"/>
    <w:rsid w:val="32C60A2E"/>
    <w:rsid w:val="32CE14B7"/>
    <w:rsid w:val="333E06B1"/>
    <w:rsid w:val="33EE0B9D"/>
    <w:rsid w:val="34A01C85"/>
    <w:rsid w:val="361023AA"/>
    <w:rsid w:val="36882423"/>
    <w:rsid w:val="36C94926"/>
    <w:rsid w:val="3785D361"/>
    <w:rsid w:val="3788089A"/>
    <w:rsid w:val="37BC0BA9"/>
    <w:rsid w:val="37CB3A82"/>
    <w:rsid w:val="37D07FE1"/>
    <w:rsid w:val="383A179A"/>
    <w:rsid w:val="38EC2556"/>
    <w:rsid w:val="39C21BFC"/>
    <w:rsid w:val="39F52498"/>
    <w:rsid w:val="39FF276E"/>
    <w:rsid w:val="3B274CEF"/>
    <w:rsid w:val="3BB63E6D"/>
    <w:rsid w:val="3D041CBE"/>
    <w:rsid w:val="3DFF1C1F"/>
    <w:rsid w:val="3E0A10FD"/>
    <w:rsid w:val="3E0B59AD"/>
    <w:rsid w:val="3E223E30"/>
    <w:rsid w:val="3E370612"/>
    <w:rsid w:val="3EA34AC5"/>
    <w:rsid w:val="3F067E65"/>
    <w:rsid w:val="3F0854A7"/>
    <w:rsid w:val="3F7625E1"/>
    <w:rsid w:val="3F7BEFDB"/>
    <w:rsid w:val="3F7D503D"/>
    <w:rsid w:val="3F8978D0"/>
    <w:rsid w:val="405A2DA6"/>
    <w:rsid w:val="40767C4F"/>
    <w:rsid w:val="409B43C4"/>
    <w:rsid w:val="40FE4A0F"/>
    <w:rsid w:val="41A2355B"/>
    <w:rsid w:val="42AC6C25"/>
    <w:rsid w:val="431F50E0"/>
    <w:rsid w:val="43384817"/>
    <w:rsid w:val="43F52B35"/>
    <w:rsid w:val="44467B08"/>
    <w:rsid w:val="44DB202F"/>
    <w:rsid w:val="461C3CC0"/>
    <w:rsid w:val="466E039C"/>
    <w:rsid w:val="46D050AB"/>
    <w:rsid w:val="48401A10"/>
    <w:rsid w:val="48BE4F8B"/>
    <w:rsid w:val="4942502B"/>
    <w:rsid w:val="49B104EF"/>
    <w:rsid w:val="49D55587"/>
    <w:rsid w:val="4A9A2FF0"/>
    <w:rsid w:val="4AB20E96"/>
    <w:rsid w:val="4ADC7EB8"/>
    <w:rsid w:val="4BC6189B"/>
    <w:rsid w:val="4C2E4888"/>
    <w:rsid w:val="4CAC3BDB"/>
    <w:rsid w:val="4D516CDA"/>
    <w:rsid w:val="4DAC3999"/>
    <w:rsid w:val="4E9133C2"/>
    <w:rsid w:val="4EBF0A6D"/>
    <w:rsid w:val="4EC96C0C"/>
    <w:rsid w:val="4ED65279"/>
    <w:rsid w:val="4EE07352"/>
    <w:rsid w:val="4F6A71DE"/>
    <w:rsid w:val="4FC90B69"/>
    <w:rsid w:val="4FDB1392"/>
    <w:rsid w:val="500A6C75"/>
    <w:rsid w:val="503A09D9"/>
    <w:rsid w:val="508465C5"/>
    <w:rsid w:val="50F51FB3"/>
    <w:rsid w:val="51164E46"/>
    <w:rsid w:val="513F2B5B"/>
    <w:rsid w:val="51880C4B"/>
    <w:rsid w:val="51E931E1"/>
    <w:rsid w:val="52704382"/>
    <w:rsid w:val="52FD2859"/>
    <w:rsid w:val="53037FE5"/>
    <w:rsid w:val="53130849"/>
    <w:rsid w:val="534C28DB"/>
    <w:rsid w:val="535C1F2C"/>
    <w:rsid w:val="53B8559E"/>
    <w:rsid w:val="55DF7CB6"/>
    <w:rsid w:val="564C7C23"/>
    <w:rsid w:val="56D113F1"/>
    <w:rsid w:val="57211671"/>
    <w:rsid w:val="578A24A3"/>
    <w:rsid w:val="579B3EE3"/>
    <w:rsid w:val="57F6C066"/>
    <w:rsid w:val="58716A2D"/>
    <w:rsid w:val="58CB7CB0"/>
    <w:rsid w:val="5A6C4CE3"/>
    <w:rsid w:val="5AFB17E5"/>
    <w:rsid w:val="5B07271A"/>
    <w:rsid w:val="5B5063F4"/>
    <w:rsid w:val="5BCB6B10"/>
    <w:rsid w:val="5BFB8B81"/>
    <w:rsid w:val="5C067045"/>
    <w:rsid w:val="5CC50368"/>
    <w:rsid w:val="5D5A3097"/>
    <w:rsid w:val="5E135BA1"/>
    <w:rsid w:val="5ED20F05"/>
    <w:rsid w:val="5ED64C90"/>
    <w:rsid w:val="5FF5D78D"/>
    <w:rsid w:val="602B5079"/>
    <w:rsid w:val="605C6C39"/>
    <w:rsid w:val="607952F7"/>
    <w:rsid w:val="612930C0"/>
    <w:rsid w:val="61792F87"/>
    <w:rsid w:val="6182412C"/>
    <w:rsid w:val="62041FFA"/>
    <w:rsid w:val="621C3732"/>
    <w:rsid w:val="62D45136"/>
    <w:rsid w:val="62DC76D7"/>
    <w:rsid w:val="63DF6149"/>
    <w:rsid w:val="648C408D"/>
    <w:rsid w:val="64D864E1"/>
    <w:rsid w:val="6603474E"/>
    <w:rsid w:val="660FBEE5"/>
    <w:rsid w:val="662A4928"/>
    <w:rsid w:val="66897026"/>
    <w:rsid w:val="6703660F"/>
    <w:rsid w:val="674C5DC5"/>
    <w:rsid w:val="676E465B"/>
    <w:rsid w:val="678C2229"/>
    <w:rsid w:val="67CD7E5D"/>
    <w:rsid w:val="685F2F0A"/>
    <w:rsid w:val="6878587E"/>
    <w:rsid w:val="68967028"/>
    <w:rsid w:val="68D90BFC"/>
    <w:rsid w:val="695E4271"/>
    <w:rsid w:val="69EA7276"/>
    <w:rsid w:val="6A5A3405"/>
    <w:rsid w:val="6AC01E1D"/>
    <w:rsid w:val="6B4C1C54"/>
    <w:rsid w:val="6C3A3E01"/>
    <w:rsid w:val="6D920165"/>
    <w:rsid w:val="6DE058DE"/>
    <w:rsid w:val="6DEBFD2D"/>
    <w:rsid w:val="6F3B7889"/>
    <w:rsid w:val="6F5C0A2B"/>
    <w:rsid w:val="6F5D59CD"/>
    <w:rsid w:val="6F9F36BD"/>
    <w:rsid w:val="6FBEA532"/>
    <w:rsid w:val="6FD220AF"/>
    <w:rsid w:val="6FE71A31"/>
    <w:rsid w:val="703220BD"/>
    <w:rsid w:val="70B82826"/>
    <w:rsid w:val="71A068BB"/>
    <w:rsid w:val="72702A5B"/>
    <w:rsid w:val="72F51882"/>
    <w:rsid w:val="730B2E93"/>
    <w:rsid w:val="73115379"/>
    <w:rsid w:val="73386C45"/>
    <w:rsid w:val="734B1910"/>
    <w:rsid w:val="736870EB"/>
    <w:rsid w:val="739FD3DD"/>
    <w:rsid w:val="74CB0DCC"/>
    <w:rsid w:val="752C1B1D"/>
    <w:rsid w:val="763FCAC0"/>
    <w:rsid w:val="769015B9"/>
    <w:rsid w:val="76B01826"/>
    <w:rsid w:val="76CD397F"/>
    <w:rsid w:val="776D3A27"/>
    <w:rsid w:val="779FEBB0"/>
    <w:rsid w:val="77BF5254"/>
    <w:rsid w:val="77EA0E0B"/>
    <w:rsid w:val="78431756"/>
    <w:rsid w:val="78F17EF5"/>
    <w:rsid w:val="793325C4"/>
    <w:rsid w:val="7960297B"/>
    <w:rsid w:val="79BE019C"/>
    <w:rsid w:val="79F546B6"/>
    <w:rsid w:val="7A906C12"/>
    <w:rsid w:val="7AA4618F"/>
    <w:rsid w:val="7AD56632"/>
    <w:rsid w:val="7BE47CEF"/>
    <w:rsid w:val="7BF4E6D2"/>
    <w:rsid w:val="7C2C4A78"/>
    <w:rsid w:val="7C6503E1"/>
    <w:rsid w:val="7CB60EC5"/>
    <w:rsid w:val="7CF2F57E"/>
    <w:rsid w:val="7D142945"/>
    <w:rsid w:val="7D174CFF"/>
    <w:rsid w:val="7D72FAE6"/>
    <w:rsid w:val="7DD02418"/>
    <w:rsid w:val="7E2D26C4"/>
    <w:rsid w:val="7E4702CB"/>
    <w:rsid w:val="7E6D3712"/>
    <w:rsid w:val="7E9C00A9"/>
    <w:rsid w:val="7EA7BD7D"/>
    <w:rsid w:val="7F6B3E53"/>
    <w:rsid w:val="7F831D8C"/>
    <w:rsid w:val="7FA7E815"/>
    <w:rsid w:val="7FBEA8D1"/>
    <w:rsid w:val="7FF7FB35"/>
    <w:rsid w:val="7FFB43BA"/>
    <w:rsid w:val="7FFBBA22"/>
    <w:rsid w:val="7FFE07D7"/>
  </w:rsids>
  <w:docVars>
    <w:docVar w:name="commondata" w:val="eyJoZGlkIjoiMTRkMGU3ZjNiMmYzYWI5OGI5NDk5YTYyYzIwM2FlYzk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3B8E6067"/>
  <w15:docId w15:val="{1DBB2475-8BA5-3447-9031-8BBD04A1F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0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link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Pr>
      <w:b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3B7AB8"/>
      <w:u w:val="single"/>
    </w:rPr>
  </w:style>
  <w:style w:type="character" w:styleId="Emphasis">
    <w:name w:val="Emphasis"/>
    <w:basedOn w:val="DefaultParagraphFont"/>
    <w:uiPriority w:val="20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HTMLCode">
    <w:name w:val="HTML Code"/>
    <w:basedOn w:val="DefaultParagraphFont"/>
    <w:uiPriority w:val="99"/>
    <w:semiHidden/>
    <w:unhideWhenUsed/>
    <w:qFormat/>
    <w:rPr>
      <w:rFonts w:ascii="Courier New" w:eastAsia="Courier New" w:hAnsi="Courier New" w:cs="Courier New"/>
      <w:sz w:val="18"/>
      <w:szCs w:val="18"/>
    </w:rPr>
  </w:style>
  <w:style w:type="paragraph" w:customStyle="1" w:styleId="1">
    <w:name w:val="列表段落1"/>
    <w:basedOn w:val="Normal"/>
    <w:uiPriority w:val="34"/>
    <w:qFormat/>
    <w:pPr>
      <w:ind w:firstLine="420" w:firstLineChars="200"/>
    </w:pPr>
  </w:style>
  <w:style w:type="character" w:customStyle="1" w:styleId="a">
    <w:name w:val="页脚 字符"/>
    <w:link w:val="Footer"/>
    <w:uiPriority w:val="99"/>
    <w:qFormat/>
    <w:rPr>
      <w:kern w:val="2"/>
      <w:sz w:val="18"/>
      <w:szCs w:val="18"/>
    </w:rPr>
  </w:style>
  <w:style w:type="character" w:customStyle="1" w:styleId="a0">
    <w:name w:val="批注框文本 字符"/>
    <w:link w:val="BalloonText"/>
    <w:uiPriority w:val="99"/>
    <w:semiHidden/>
    <w:qFormat/>
    <w:rPr>
      <w:kern w:val="2"/>
      <w:sz w:val="18"/>
      <w:szCs w:val="18"/>
    </w:rPr>
  </w:style>
  <w:style w:type="character" w:customStyle="1" w:styleId="a1">
    <w:name w:val="页眉 字符"/>
    <w:link w:val="Header"/>
    <w:uiPriority w:val="99"/>
    <w:qFormat/>
    <w:rPr>
      <w:kern w:val="2"/>
      <w:sz w:val="18"/>
      <w:szCs w:val="18"/>
    </w:rPr>
  </w:style>
  <w:style w:type="paragraph" w:customStyle="1" w:styleId="10">
    <w:name w:val="列出段落1"/>
    <w:basedOn w:val="Normal"/>
    <w:uiPriority w:val="34"/>
    <w:qFormat/>
    <w:pPr>
      <w:ind w:firstLine="420" w:firstLineChars="200"/>
    </w:pPr>
    <w:rPr>
      <w:rFonts w:asciiTheme="minorHAnsi" w:eastAsiaTheme="minorEastAsia" w:hAnsiTheme="minorHAnsi" w:cstheme="minorBidi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  <w:rPr>
      <w:rFonts w:asciiTheme="minorHAnsi" w:eastAsiaTheme="minorEastAsia" w:hAnsiTheme="minorHAnsi" w:cstheme="minorBidi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number">
    <w:name w:val="number"/>
    <w:basedOn w:val="DefaultParagraphFont"/>
    <w:qFormat/>
    <w:rPr>
      <w:b/>
    </w:rPr>
  </w:style>
  <w:style w:type="paragraph" w:customStyle="1" w:styleId="12">
    <w:name w:val="修订1"/>
    <w:hidden/>
    <w:uiPriority w:val="99"/>
    <w:semiHidden/>
    <w:qFormat/>
    <w:rPr>
      <w:kern w:val="2"/>
      <w:sz w:val="21"/>
      <w:szCs w:val="22"/>
    </w:rPr>
  </w:style>
  <w:style w:type="paragraph" w:customStyle="1" w:styleId="2">
    <w:name w:val="修订2"/>
    <w:hidden/>
    <w:uiPriority w:val="99"/>
    <w:unhideWhenUsed/>
    <w:qFormat/>
    <w:rPr>
      <w:kern w:val="2"/>
      <w:sz w:val="21"/>
      <w:szCs w:val="22"/>
    </w:rPr>
  </w:style>
  <w:style w:type="character" w:customStyle="1" w:styleId="20">
    <w:name w:val="未处理的提及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3">
    <w:name w:val="修订3"/>
    <w:hidden/>
    <w:uiPriority w:val="99"/>
    <w:unhideWhenUsed/>
    <w:qFormat/>
    <w:rPr>
      <w:kern w:val="2"/>
      <w:sz w:val="21"/>
      <w:szCs w:val="22"/>
    </w:rPr>
  </w:style>
  <w:style w:type="character" w:customStyle="1" w:styleId="30">
    <w:name w:val="未处理的提及3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qFormat/>
  </w:style>
  <w:style w:type="character" w:customStyle="1" w:styleId="font51">
    <w:name w:val="font51"/>
    <w:basedOn w:val="DefaultParagraphFont"/>
    <w:qFormat/>
    <w:rPr>
      <w:rFonts w:ascii="宋体" w:eastAsia="宋体" w:hAnsi="宋体" w:cs="宋体" w:hint="eastAsia"/>
      <w:b/>
      <w:bCs/>
      <w:color w:val="000000"/>
      <w:sz w:val="28"/>
      <w:szCs w:val="28"/>
      <w:u w:val="none"/>
    </w:rPr>
  </w:style>
  <w:style w:type="paragraph" w:styleId="Revision">
    <w:name w:val="Revision"/>
    <w:hidden/>
    <w:uiPriority w:val="99"/>
    <w:unhideWhenUsed/>
    <w:rsid w:val="00866CAB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654</Words>
  <Characters>3731</Characters>
  <Application>Microsoft Office Word</Application>
  <DocSecurity>0</DocSecurity>
  <Lines>31</Lines>
  <Paragraphs>8</Paragraphs>
  <ScaleCrop>false</ScaleCrop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Zhengyang Cai</cp:lastModifiedBy>
  <cp:revision>3</cp:revision>
  <cp:lastPrinted>2025-10-16T08:48:00Z</cp:lastPrinted>
  <dcterms:created xsi:type="dcterms:W3CDTF">2025-11-05T05:51:00Z</dcterms:created>
  <dcterms:modified xsi:type="dcterms:W3CDTF">2025-11-05T05:51:00Z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9fcb61e9abfc47fff6b7c44fb398a578d6c895aa24501453faa9a8ae243d7be9</vt:lpwstr>
  </property>
  <property fmtid="{D5CDD505-2E9C-101B-9397-08002B2CF9AE}" pid="3" name="ICV">
    <vt:lpwstr>1ED39DCA058B4AA79DC80BAB8A502653_13</vt:lpwstr>
  </property>
  <property fmtid="{D5CDD505-2E9C-101B-9397-08002B2CF9AE}" pid="4" name="KSOProductBuildVer">
    <vt:lpwstr>2052-12.1.0.23125</vt:lpwstr>
  </property>
  <property fmtid="{D5CDD505-2E9C-101B-9397-08002B2CF9AE}" pid="5" name="KSOTemplateDocerSaveRecord">
    <vt:lpwstr>eyJoZGlkIjoiZTk3YmQ0ODMyZmI5YTA2YzFlZDc1MzJhYzkyOTFlMGUiLCJ1c2VySWQiOiIyMjEzMjQ3MzUifQ==</vt:lpwstr>
  </property>
</Properties>
</file>