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4" w:rsidRPr="00CA56CD" w:rsidRDefault="00B51AA5" w:rsidP="008213BE">
      <w:pPr>
        <w:tabs>
          <w:tab w:val="left" w:pos="743"/>
        </w:tabs>
        <w:jc w:val="both"/>
        <w:rPr>
          <w:rFonts w:cs="B Nazanin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6CD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1315" wp14:editId="4A12C01B">
                <wp:simplePos x="0" y="0"/>
                <wp:positionH relativeFrom="column">
                  <wp:posOffset>-286385</wp:posOffset>
                </wp:positionH>
                <wp:positionV relativeFrom="paragraph">
                  <wp:posOffset>-1181735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13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3.0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BBs3BTgAAAADAEAAA8AAAAAAAAAAAAAAAAA3AQAAGRycy9kb3ducmV2LnhtbFBLBQYAAAAABAAE&#10;APMAAADpBQAAAAA=&#10;" stroked="f">
                <v:textbox>
                  <w:txbxContent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3D6600" w:rsidRPr="00CA56CD">
        <w:rPr>
          <w:rFonts w:cs="B Nazanin"/>
          <w:sz w:val="24"/>
          <w:szCs w:val="24"/>
          <w:rtl/>
        </w:rPr>
        <w:tab/>
      </w:r>
      <w:r w:rsidR="00CA56CD" w:rsidRPr="00CA56CD">
        <w:rPr>
          <w:rFonts w:cs="B Nazanin"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مديريت محترم امور آموزشي دانشگاه تبريز</w:t>
      </w:r>
    </w:p>
    <w:p w:rsidR="00B65CC3" w:rsidRPr="001267F1" w:rsidRDefault="00B65CC3" w:rsidP="00CA56CD">
      <w:pPr>
        <w:tabs>
          <w:tab w:val="right" w:pos="4620"/>
        </w:tabs>
        <w:jc w:val="both"/>
        <w:rPr>
          <w:rFonts w:cs="B Nazanin"/>
          <w:rtl/>
        </w:rPr>
      </w:pPr>
    </w:p>
    <w:p w:rsidR="00E74044" w:rsidRPr="001267F1" w:rsidRDefault="00B65CC3" w:rsidP="00CA56CD">
      <w:pPr>
        <w:tabs>
          <w:tab w:val="right" w:pos="4620"/>
        </w:tabs>
        <w:jc w:val="both"/>
        <w:rPr>
          <w:rFonts w:cs="B Nazanin"/>
          <w:rtl/>
        </w:rPr>
      </w:pPr>
      <w:r w:rsidRPr="001267F1">
        <w:rPr>
          <w:rFonts w:cs="B Nazanin"/>
          <w:rtl/>
        </w:rPr>
        <w:t xml:space="preserve">سلام عليكم ؛             </w:t>
      </w:r>
    </w:p>
    <w:p w:rsidR="00CA56CD" w:rsidRPr="001267F1" w:rsidRDefault="00CA56CD" w:rsidP="00687AC4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       </w:t>
      </w:r>
      <w:r w:rsidR="00E74044" w:rsidRPr="001267F1">
        <w:rPr>
          <w:rFonts w:cs="B Nazanin"/>
          <w:b w:val="0"/>
          <w:bCs w:val="0"/>
          <w:szCs w:val="20"/>
          <w:rtl/>
        </w:rPr>
        <w:t>احتراماً</w:t>
      </w:r>
      <w:r w:rsidR="00E74044" w:rsidRPr="001267F1">
        <w:rPr>
          <w:rFonts w:cs="B Nazanin"/>
          <w:szCs w:val="20"/>
          <w:rtl/>
        </w:rPr>
        <w:t xml:space="preserve"> ، </w:t>
      </w:r>
      <w:r w:rsidRPr="001267F1">
        <w:rPr>
          <w:rFonts w:cs="B Nazanin"/>
          <w:b w:val="0"/>
          <w:bCs w:val="0"/>
          <w:szCs w:val="20"/>
          <w:rtl/>
        </w:rPr>
        <w:t xml:space="preserve">ضمن </w:t>
      </w:r>
      <w:r w:rsidRPr="001267F1">
        <w:rPr>
          <w:rFonts w:cs="B Nazanin" w:hint="cs"/>
          <w:b w:val="0"/>
          <w:bCs w:val="0"/>
          <w:szCs w:val="20"/>
          <w:rtl/>
        </w:rPr>
        <w:t xml:space="preserve">ارسال تقاضاي ميهماني آقاي/خانم                                    دانشجوي رشته               </w:t>
      </w:r>
    </w:p>
    <w:p w:rsidR="00CA56CD" w:rsidRPr="001267F1" w:rsidRDefault="00CA56CD" w:rsidP="00CA56CD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مقطع                                ورودي            براي نيمسال                          در دانشگاه 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="00833C43" w:rsidRPr="001267F1">
        <w:rPr>
          <w:rFonts w:cs="B Nazanin" w:hint="cs"/>
          <w:b w:val="0"/>
          <w:bCs w:val="0"/>
          <w:szCs w:val="20"/>
          <w:rtl/>
        </w:rPr>
        <w:t xml:space="preserve">                                      به استحضار مي رساند: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  <w:lang w:bidi="fa-IR"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1- نامبرده تا پايان نيمسال </w:t>
      </w:r>
      <w:r w:rsidR="008213BE">
        <w:rPr>
          <w:rFonts w:cs="B Nazanin" w:hint="cs"/>
          <w:b w:val="0"/>
          <w:bCs w:val="0"/>
          <w:szCs w:val="20"/>
          <w:rtl/>
        </w:rPr>
        <w:t xml:space="preserve">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سالتحصيلي  </w:t>
      </w:r>
      <w:r w:rsidR="00F33900">
        <w:rPr>
          <w:rFonts w:cs="B Nazanin" w:hint="cs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تعداد  </w:t>
      </w:r>
      <w:r w:rsidR="00F33900">
        <w:rPr>
          <w:rFonts w:cs="B Nazanin" w:hint="cs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واحد </w:t>
      </w:r>
      <w:r w:rsidR="00F33900">
        <w:rPr>
          <w:rFonts w:cs="B Nazanin" w:hint="cs"/>
          <w:b w:val="0"/>
          <w:bCs w:val="0"/>
          <w:szCs w:val="20"/>
          <w:rtl/>
        </w:rPr>
        <w:t>درسي را گذرانده است و دانشجوی اخراجی یا انصرافی نمی باشد.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2- تاكنون بمدت 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="00F33900">
        <w:rPr>
          <w:rFonts w:cs="B Nazanin" w:hint="cs"/>
          <w:b w:val="0"/>
          <w:bCs w:val="0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نیمسا</w:t>
      </w:r>
      <w:r w:rsidRPr="001267F1">
        <w:rPr>
          <w:rFonts w:cs="B Nazanin"/>
          <w:b w:val="0"/>
          <w:bCs w:val="0"/>
          <w:szCs w:val="20"/>
          <w:rtl/>
        </w:rPr>
        <w:t xml:space="preserve">ل در سالتحصيلي 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Pr="001267F1">
        <w:rPr>
          <w:rFonts w:cs="B Nazanin" w:hint="cs"/>
          <w:b w:val="0"/>
          <w:bCs w:val="0"/>
          <w:szCs w:val="20"/>
          <w:rtl/>
        </w:rPr>
        <w:t xml:space="preserve">  </w:t>
      </w:r>
      <w:r w:rsidRPr="001267F1">
        <w:rPr>
          <w:rFonts w:cs="B Nazanin"/>
          <w:b w:val="0"/>
          <w:bCs w:val="0"/>
          <w:szCs w:val="20"/>
          <w:rtl/>
        </w:rPr>
        <w:t xml:space="preserve">بعنوان دانشجوي مهمان در دانشگاه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مشغول بتحصيل بوده است . 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3- مي تواند از دروس پيشنهادي زير تعداد </w:t>
      </w:r>
      <w:r w:rsidR="008213BE">
        <w:rPr>
          <w:rFonts w:cs="B Nazanin" w:hint="cs"/>
          <w:b w:val="0"/>
          <w:bCs w:val="0"/>
          <w:szCs w:val="20"/>
          <w:rtl/>
        </w:rPr>
        <w:t>***</w:t>
      </w:r>
      <w:r w:rsidRPr="001267F1">
        <w:rPr>
          <w:rFonts w:cs="B Nazanin"/>
          <w:b w:val="0"/>
          <w:bCs w:val="0"/>
          <w:szCs w:val="20"/>
          <w:rtl/>
        </w:rPr>
        <w:t>.  واحد در نيمسال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 w:rsidR="008213BE">
        <w:rPr>
          <w:rFonts w:cs="B Nazanin" w:hint="cs"/>
          <w:b w:val="0"/>
          <w:bCs w:val="0"/>
          <w:szCs w:val="20"/>
          <w:rtl/>
        </w:rPr>
        <w:t xml:space="preserve">** 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سالتحصيلي  </w:t>
      </w:r>
      <w:r w:rsidR="008213BE">
        <w:rPr>
          <w:rFonts w:cs="B Nazanin"/>
          <w:b w:val="0"/>
          <w:bCs w:val="0"/>
          <w:szCs w:val="20"/>
        </w:rPr>
        <w:t>**</w:t>
      </w:r>
      <w:r w:rsidRPr="001267F1">
        <w:rPr>
          <w:rFonts w:cs="B Nazanin"/>
          <w:b w:val="0"/>
          <w:bCs w:val="0"/>
          <w:szCs w:val="20"/>
          <w:rtl/>
        </w:rPr>
        <w:t xml:space="preserve">  </w:t>
      </w:r>
      <w:r w:rsidRPr="001267F1">
        <w:rPr>
          <w:rFonts w:cs="B Nazanin" w:hint="cs"/>
          <w:b w:val="0"/>
          <w:bCs w:val="0"/>
          <w:szCs w:val="20"/>
          <w:rtl/>
        </w:rPr>
        <w:t xml:space="preserve">به شرط عدم مشروطي در نيمسال قبل و با رعايت پيش نياز </w:t>
      </w:r>
      <w:r w:rsidRPr="001267F1">
        <w:rPr>
          <w:rFonts w:cs="B Nazanin"/>
          <w:b w:val="0"/>
          <w:bCs w:val="0"/>
          <w:szCs w:val="20"/>
          <w:rtl/>
        </w:rPr>
        <w:t xml:space="preserve">انتخاب </w:t>
      </w:r>
      <w:r w:rsidRPr="001267F1">
        <w:rPr>
          <w:rFonts w:cs="B Nazanin" w:hint="cs"/>
          <w:b w:val="0"/>
          <w:bCs w:val="0"/>
          <w:szCs w:val="20"/>
          <w:rtl/>
        </w:rPr>
        <w:t xml:space="preserve">واحد </w:t>
      </w:r>
      <w:r w:rsidRPr="001267F1">
        <w:rPr>
          <w:rFonts w:cs="B Nazanin"/>
          <w:b w:val="0"/>
          <w:bCs w:val="0"/>
          <w:szCs w:val="20"/>
          <w:rtl/>
        </w:rPr>
        <w:t xml:space="preserve">نمايد . </w:t>
      </w:r>
    </w:p>
    <w:p w:rsidR="001267F1" w:rsidRPr="00CA56CD" w:rsidRDefault="001267F1" w:rsidP="00CA56CD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3017"/>
        <w:gridCol w:w="1142"/>
        <w:gridCol w:w="633"/>
        <w:gridCol w:w="3053"/>
        <w:gridCol w:w="1070"/>
      </w:tblGrid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8213BE">
        <w:trPr>
          <w:trHeight w:val="198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A56CD" w:rsidRDefault="00CA56CD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B40062" w:rsidRPr="00CA56CD" w:rsidRDefault="008213BE" w:rsidP="00CA56CD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i/>
          <w:i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189865</wp:posOffset>
                </wp:positionV>
                <wp:extent cx="2000250" cy="745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BE" w:rsidRPr="00847F73" w:rsidRDefault="008213BE" w:rsidP="008213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7F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#signature#</w:t>
                            </w:r>
                          </w:p>
                          <w:p w:rsidR="008213BE" w:rsidRPr="00B12BF2" w:rsidRDefault="008213BE" w:rsidP="0082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pt;margin-top:14.95pt;width:157.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0m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" filled="f" stroked="f">
                <v:textbox>
                  <w:txbxContent>
                    <w:p w:rsidR="008213BE" w:rsidRPr="00847F73" w:rsidRDefault="008213BE" w:rsidP="008213B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47F73">
                        <w:rPr>
                          <w:b/>
                          <w:bCs/>
                          <w:sz w:val="22"/>
                          <w:szCs w:val="22"/>
                        </w:rPr>
                        <w:t>#signature#</w:t>
                      </w:r>
                    </w:p>
                    <w:p w:rsidR="008213BE" w:rsidRPr="00B12BF2" w:rsidRDefault="008213BE" w:rsidP="008213BE"/>
                  </w:txbxContent>
                </v:textbox>
              </v:shape>
            </w:pict>
          </mc:Fallback>
        </mc:AlternateContent>
      </w:r>
    </w:p>
    <w:tbl>
      <w:tblPr>
        <w:bidiVisual/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3281"/>
        <w:gridCol w:w="3281"/>
      </w:tblGrid>
      <w:tr w:rsidR="00B40062" w:rsidRPr="00CA56CD" w:rsidTr="00B40062">
        <w:trPr>
          <w:trHeight w:val="90"/>
          <w:jc w:val="center"/>
        </w:trPr>
        <w:tc>
          <w:tcPr>
            <w:tcW w:w="3281" w:type="dxa"/>
          </w:tcPr>
          <w:p w:rsidR="00B40062" w:rsidRPr="00CA56CD" w:rsidRDefault="00B40062" w:rsidP="00B40062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B40062" w:rsidRDefault="00B40062" w:rsidP="00CA56CD">
            <w:pPr>
              <w:pStyle w:val="Heading2"/>
              <w:jc w:val="center"/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CA56CD" w:rsidRDefault="00B40062" w:rsidP="00CA56CD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90F39" w:rsidRPr="00CA56CD" w:rsidRDefault="00E90F39" w:rsidP="00CA56CD">
      <w:pPr>
        <w:ind w:firstLine="720"/>
        <w:jc w:val="both"/>
        <w:rPr>
          <w:rFonts w:cs="B Nazanin"/>
          <w:sz w:val="24"/>
          <w:szCs w:val="24"/>
        </w:rPr>
      </w:pPr>
    </w:p>
    <w:p w:rsidR="001267F1" w:rsidRDefault="001267F1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8213BE" w:rsidRDefault="008213BE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BA1E03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422" wp14:editId="3DCE01BE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61912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8DFA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25pt" to="48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1E03" w:rsidRPr="00CA56CD" w:rsidRDefault="00BA1E03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E74044" w:rsidRPr="00CA56CD" w:rsidRDefault="00264545" w:rsidP="008213BE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  </w:t>
      </w:r>
      <w:r w:rsidR="008213BE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- مديريت محترم امور آموزشي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>با سلام ؛</w:t>
      </w:r>
    </w:p>
    <w:p w:rsidR="00264545" w:rsidRPr="00CA56CD" w:rsidRDefault="00264545" w:rsidP="00B40062">
      <w:pPr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 xml:space="preserve">احتراماً، </w:t>
      </w:r>
      <w:r w:rsidR="00B40062">
        <w:rPr>
          <w:rFonts w:cs="B Nazanin" w:hint="cs"/>
          <w:sz w:val="24"/>
          <w:szCs w:val="24"/>
          <w:rtl/>
          <w:lang w:bidi="fa-IR"/>
        </w:rPr>
        <w:t>ضمن تائيد مراتب فوق، خواهشمند است قبل از شرع نيمسال ت</w:t>
      </w:r>
      <w:r w:rsidR="00333003">
        <w:rPr>
          <w:rFonts w:cs="B Nazanin" w:hint="cs"/>
          <w:sz w:val="24"/>
          <w:szCs w:val="24"/>
          <w:rtl/>
          <w:lang w:bidi="fa-IR"/>
        </w:rPr>
        <w:t>حصيلي اين مديريت را از نتيجه ام</w:t>
      </w:r>
      <w:r w:rsidR="00B40062">
        <w:rPr>
          <w:rFonts w:cs="B Nazanin" w:hint="cs"/>
          <w:sz w:val="24"/>
          <w:szCs w:val="24"/>
          <w:rtl/>
          <w:lang w:bidi="fa-IR"/>
        </w:rPr>
        <w:t>ر مطلع فرمائيد.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264545" w:rsidRPr="00CA56CD" w:rsidRDefault="00264545" w:rsidP="00DB4B3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bookmarkStart w:id="0" w:name="_GoBack"/>
      <w:bookmarkEnd w:id="0"/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="007434EF"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دكتر </w:t>
      </w:r>
      <w:r w:rsidR="00A73510">
        <w:rPr>
          <w:rFonts w:cs="B Nazanin" w:hint="cs"/>
          <w:b/>
          <w:bCs/>
          <w:sz w:val="24"/>
          <w:szCs w:val="24"/>
          <w:rtl/>
          <w:lang w:bidi="fa-IR"/>
        </w:rPr>
        <w:t xml:space="preserve"> مهدی </w:t>
      </w:r>
      <w:r w:rsidR="00647B1B">
        <w:rPr>
          <w:rFonts w:cs="B Nazanin" w:hint="cs"/>
          <w:b/>
          <w:bCs/>
          <w:sz w:val="24"/>
          <w:szCs w:val="24"/>
          <w:rtl/>
          <w:lang w:bidi="fa-IR"/>
        </w:rPr>
        <w:t>بردردان</w:t>
      </w:r>
      <w:r w:rsidR="00DB4B3D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647B1B">
        <w:rPr>
          <w:rFonts w:cs="B Nazanin" w:hint="cs"/>
          <w:b/>
          <w:bCs/>
          <w:sz w:val="24"/>
          <w:szCs w:val="24"/>
          <w:rtl/>
          <w:lang w:bidi="fa-IR"/>
        </w:rPr>
        <w:t>نیا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مدير امور آموزشي دانشگاه تبريز</w:t>
      </w:r>
      <w:r w:rsidRPr="00CA56C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75AE8" w:rsidRPr="00E75AE8" w:rsidRDefault="00022677" w:rsidP="00E75AE8">
      <w:pPr>
        <w:spacing w:line="216" w:lineRule="auto"/>
        <w:jc w:val="both"/>
        <w:rPr>
          <w:rFonts w:cs="B Nazanin"/>
          <w:sz w:val="16"/>
          <w:szCs w:val="16"/>
          <w:rtl/>
          <w:lang w:bidi="fa-IR"/>
        </w:rPr>
      </w:pPr>
      <w:r w:rsidRPr="00022677">
        <w:rPr>
          <w:rFonts w:cs="B Nazanin"/>
          <w:sz w:val="22"/>
          <w:szCs w:val="22"/>
          <w:rtl/>
          <w:lang w:bidi="fa-IR"/>
        </w:rPr>
        <w:t>2822</w: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051" w:rsidRPr="00E75AE8" w:rsidRDefault="00026051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اداره آموزش دانشكده    </w:t>
      </w:r>
      <w:r w:rsidRPr="00E75AE8">
        <w:rPr>
          <w:rFonts w:cs="B Nazanin"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</w:t>
      </w: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دانشگاه تبريز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      مقطع كارداني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  كارشناسي ناپيوسته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با شماره دانشجويي                        با علم و آگاهي كامل از آيين نامه دانشجوي مهمان تقاضا مي نمايم كه نيمسال          سالتحصيلي            را بصورت مهمان در دانشگاه                                        ادامه تحصيل دهم. 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دانشجوي انصرافي، اخراجي و يا انتقالي </w:t>
      </w:r>
      <w:r w:rsidR="0094730D">
        <w:rPr>
          <w:rFonts w:cs="B Nazanin" w:hint="cs"/>
          <w:sz w:val="26"/>
          <w:szCs w:val="26"/>
          <w:rtl/>
          <w:lang w:bidi="fa-IR"/>
        </w:rPr>
        <w:t>نیستم</w:t>
      </w:r>
      <w:r w:rsidRPr="00E75AE8">
        <w:rPr>
          <w:rFonts w:cs="B Nazanin" w:hint="cs"/>
          <w:sz w:val="26"/>
          <w:szCs w:val="26"/>
          <w:rtl/>
          <w:lang w:bidi="fa-IR"/>
        </w:rPr>
        <w:t>.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حداكثر دو هفته پس از موعد حذف و اضافه، تائيديه دروس انتخابي(چك ليست دروس) خود در دانشگاه مقصد را به دانشگاه مبدأ(تبريز) تحويل نمايم.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فقط مجاز به انتخاب واحدهايي خواهم بود كه در اين فرم به تائيد گروه آموزشي رسيده و هرگونه تغييري در آنها بايد با نظر گروه مربوطه و تأييد اداره كل آموزش مبدأ(تبريز) انجام گيرد.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هرگونه مشكلات احتمالي ناشي از عدم رعايت بندهاي مذكور بعهده خودم خواهد بود. </w:t>
      </w:r>
    </w:p>
    <w:p w:rsidR="00E75AE8" w:rsidRDefault="001267F1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اینجانب به جهت مشکل                                 موفق به درخواست اینترنتی در موعد مقرر نگردیده ام.</w:t>
      </w:r>
    </w:p>
    <w:p w:rsidR="0094730D" w:rsidRPr="00E75AE8" w:rsidRDefault="0094730D" w:rsidP="0094730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آدرس كامل : (محل سكونت والدين دانشجو) :</w:t>
      </w:r>
    </w:p>
    <w:p w:rsidR="0094730D" w:rsidRPr="00E75AE8" w:rsidRDefault="0094730D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شماره تلفن ثابت                         همراه 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</w:p>
    <w:p w:rsid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94730D" w:rsidRPr="00E75AE8" w:rsidRDefault="0094730D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4730D" w:rsidRDefault="0094730D" w:rsidP="00E75AE8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E75AE8" w:rsidRPr="000E3F5E" w:rsidRDefault="0094730D" w:rsidP="00E75AE8">
      <w:pPr>
        <w:spacing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</w:t>
      </w:r>
      <w:r w:rsidRPr="000E3F5E">
        <w:rPr>
          <w:rFonts w:cs="B Nazanin" w:hint="cs"/>
          <w:b/>
          <w:bCs/>
          <w:sz w:val="24"/>
          <w:szCs w:val="24"/>
          <w:rtl/>
          <w:lang w:bidi="fa-IR"/>
        </w:rPr>
        <w:t xml:space="preserve">مهر و امضای مدیر گروه                                   </w:t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0E3F5E">
        <w:rPr>
          <w:rFonts w:cs="B Nazanin" w:hint="cs"/>
          <w:b/>
          <w:bCs/>
          <w:sz w:val="24"/>
          <w:szCs w:val="24"/>
          <w:rtl/>
          <w:lang w:bidi="fa-IR"/>
        </w:rPr>
        <w:t>مهر و امضای آموزش دانشکده</w:t>
      </w:r>
    </w:p>
    <w:p w:rsidR="007F430C" w:rsidRDefault="007F430C" w:rsidP="00E75AE8">
      <w:pPr>
        <w:tabs>
          <w:tab w:val="left" w:pos="3429"/>
        </w:tabs>
        <w:spacing w:line="276" w:lineRule="auto"/>
        <w:jc w:val="both"/>
        <w:rPr>
          <w:rFonts w:cs="B Nazanin"/>
          <w:sz w:val="40"/>
          <w:szCs w:val="40"/>
          <w:rtl/>
          <w:lang w:bidi="fa-IR"/>
        </w:rPr>
      </w:pPr>
    </w:p>
    <w:p w:rsidR="00E75AE8" w:rsidRPr="00B40062" w:rsidRDefault="00E75AE8" w:rsidP="00B40062">
      <w:pPr>
        <w:jc w:val="both"/>
        <w:rPr>
          <w:rFonts w:cs="B Nazanin"/>
          <w:sz w:val="22"/>
          <w:szCs w:val="22"/>
          <w:rtl/>
          <w:lang w:bidi="fa-IR"/>
        </w:rPr>
      </w:pPr>
    </w:p>
    <w:sectPr w:rsidR="00E75AE8" w:rsidRPr="00B40062" w:rsidSect="00CF46A3">
      <w:headerReference w:type="default" r:id="rId7"/>
      <w:footerReference w:type="default" r:id="rId8"/>
      <w:endnotePr>
        <w:numFmt w:val="lowerLetter"/>
      </w:endnotePr>
      <w:type w:val="continuous"/>
      <w:pgSz w:w="11907" w:h="16840" w:code="9"/>
      <w:pgMar w:top="2241" w:right="1134" w:bottom="249" w:left="1134" w:header="720" w:footer="2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23" w:rsidRDefault="00497A23">
      <w:r>
        <w:separator/>
      </w:r>
    </w:p>
  </w:endnote>
  <w:endnote w:type="continuationSeparator" w:id="0">
    <w:p w:rsidR="00497A23" w:rsidRDefault="004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8A" w:rsidRPr="0001038A" w:rsidRDefault="00B51AA5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E37C1" wp14:editId="12FDB950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E730C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B51AA5" w:rsidRDefault="0001038A" w:rsidP="0094730D">
    <w:pPr>
      <w:pStyle w:val="Footer"/>
      <w:spacing w:line="192" w:lineRule="auto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33</w:t>
    </w:r>
    <w:r w:rsidR="0094730D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92423-041   نمابر 3</w:t>
    </w:r>
    <w:r w:rsidR="0094730D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23" w:rsidRDefault="00497A23">
      <w:r>
        <w:separator/>
      </w:r>
    </w:p>
  </w:footnote>
  <w:footnote w:type="continuationSeparator" w:id="0">
    <w:p w:rsidR="00497A23" w:rsidRDefault="0049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6" w:rsidRDefault="008213BE" w:rsidP="00D82C7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-190500</wp:posOffset>
              </wp:positionV>
              <wp:extent cx="1624330" cy="815975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2.75pt;margin-top:-15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HR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" filled="f" stroked="f">
              <v:textbox style="mso-fit-shape-to-text:t">
                <w:txbxContent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B51AA5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D7625A2" wp14:editId="788E9D60">
          <wp:simplePos x="0" y="0"/>
          <wp:positionH relativeFrom="column">
            <wp:posOffset>2394585</wp:posOffset>
          </wp:positionH>
          <wp:positionV relativeFrom="paragraph">
            <wp:posOffset>-200025</wp:posOffset>
          </wp:positionV>
          <wp:extent cx="1180465" cy="1007110"/>
          <wp:effectExtent l="0" t="0" r="635" b="2540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AA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870CD" wp14:editId="1A4C24F1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B51AA5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870CD" id="Text Box 2" o:spid="_x0000_s1029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B51AA5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51AA5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1FB6D" wp14:editId="7687888B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pt" o:ole="">
                                <v:imagedata r:id="rId2" o:title=""/>
                              </v:shape>
                              <o:OLEObject Type="Embed" ProgID="MSPhotoEd.3" ShapeID="_x0000_i1025" DrawAspect="Content" ObjectID="_1671692832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FB6D" id="Rectangle 1" o:spid="_x0000_s1030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pt" o:ole="">
                          <v:imagedata r:id="rId4" o:title=""/>
                        </v:shape>
                        <o:OLEObject Type="Embed" ProgID="MSPhotoEd.3" ShapeID="_x0000_i1025" DrawAspect="Content" ObjectID="_1632211159" r:id="rId5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F531F"/>
    <w:multiLevelType w:val="hybridMultilevel"/>
    <w:tmpl w:val="60287270"/>
    <w:lvl w:ilvl="0" w:tplc="4C62B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651C"/>
    <w:multiLevelType w:val="hybridMultilevel"/>
    <w:tmpl w:val="594A000E"/>
    <w:lvl w:ilvl="0" w:tplc="DB26CF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A3B"/>
    <w:multiLevelType w:val="hybridMultilevel"/>
    <w:tmpl w:val="D178A220"/>
    <w:lvl w:ilvl="0" w:tplc="0588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92E"/>
    <w:multiLevelType w:val="hybridMultilevel"/>
    <w:tmpl w:val="0EF08F80"/>
    <w:lvl w:ilvl="0" w:tplc="05026A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2677"/>
    <w:rsid w:val="00023432"/>
    <w:rsid w:val="000238B1"/>
    <w:rsid w:val="00024AEE"/>
    <w:rsid w:val="00024E98"/>
    <w:rsid w:val="000252FD"/>
    <w:rsid w:val="00026051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B668E"/>
    <w:rsid w:val="000C002E"/>
    <w:rsid w:val="000C147B"/>
    <w:rsid w:val="000C1568"/>
    <w:rsid w:val="000C1989"/>
    <w:rsid w:val="000C1B41"/>
    <w:rsid w:val="000C329C"/>
    <w:rsid w:val="000C43EB"/>
    <w:rsid w:val="000C44B7"/>
    <w:rsid w:val="000C4CC7"/>
    <w:rsid w:val="000C5C15"/>
    <w:rsid w:val="000C6ACE"/>
    <w:rsid w:val="000C6BFD"/>
    <w:rsid w:val="000C6EB4"/>
    <w:rsid w:val="000C7F86"/>
    <w:rsid w:val="000D0A65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3F5E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267F1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545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479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3E0B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3003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16D7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0E19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1C91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000E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97A23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576C2"/>
    <w:rsid w:val="00562FC1"/>
    <w:rsid w:val="00564183"/>
    <w:rsid w:val="0056661E"/>
    <w:rsid w:val="00567132"/>
    <w:rsid w:val="005704F7"/>
    <w:rsid w:val="005705E2"/>
    <w:rsid w:val="005712BC"/>
    <w:rsid w:val="005729B1"/>
    <w:rsid w:val="00572CBA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B1B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77F7A"/>
    <w:rsid w:val="00680632"/>
    <w:rsid w:val="00680685"/>
    <w:rsid w:val="00684370"/>
    <w:rsid w:val="00684F94"/>
    <w:rsid w:val="0068586A"/>
    <w:rsid w:val="006868A4"/>
    <w:rsid w:val="00687AC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27E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34EF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AC4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AD7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430C"/>
    <w:rsid w:val="007F54C8"/>
    <w:rsid w:val="007F76E9"/>
    <w:rsid w:val="008010E8"/>
    <w:rsid w:val="00801A2D"/>
    <w:rsid w:val="00801B7F"/>
    <w:rsid w:val="00802A70"/>
    <w:rsid w:val="00803504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3BE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3C43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2B9D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A77E3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0D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845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37E0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013D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6A6C"/>
    <w:rsid w:val="00A670AE"/>
    <w:rsid w:val="00A67DD9"/>
    <w:rsid w:val="00A723EB"/>
    <w:rsid w:val="00A73510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2AF4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1B0E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062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AA5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577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5EED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77ABC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6CD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302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1183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46A3"/>
    <w:rsid w:val="00CF510A"/>
    <w:rsid w:val="00CF511E"/>
    <w:rsid w:val="00CF5496"/>
    <w:rsid w:val="00CF583B"/>
    <w:rsid w:val="00CF600D"/>
    <w:rsid w:val="00CF6076"/>
    <w:rsid w:val="00CF682F"/>
    <w:rsid w:val="00CF7858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4EB3"/>
    <w:rsid w:val="00D76609"/>
    <w:rsid w:val="00D77892"/>
    <w:rsid w:val="00D77C66"/>
    <w:rsid w:val="00D77DBD"/>
    <w:rsid w:val="00D80188"/>
    <w:rsid w:val="00D82045"/>
    <w:rsid w:val="00D82C78"/>
    <w:rsid w:val="00D82E4E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5C07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B3D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5AE8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F39"/>
    <w:rsid w:val="00E9239F"/>
    <w:rsid w:val="00E926EB"/>
    <w:rsid w:val="00E95DEC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3900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3FDC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570D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1950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docId w15:val="{8374081C-9BF3-4685-8CA3-44C4527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admin</cp:lastModifiedBy>
  <cp:revision>5</cp:revision>
  <cp:lastPrinted>2014-11-16T05:54:00Z</cp:lastPrinted>
  <dcterms:created xsi:type="dcterms:W3CDTF">2019-10-10T07:43:00Z</dcterms:created>
  <dcterms:modified xsi:type="dcterms:W3CDTF">2021-01-09T06:51:00Z</dcterms:modified>
</cp:coreProperties>
</file>